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CEAD" w14:textId="5F57AFBD" w:rsidR="00A906EF" w:rsidRPr="00D43D16" w:rsidRDefault="00A906EF" w:rsidP="00A906EF">
      <w:pPr>
        <w:spacing w:after="0" w:line="276" w:lineRule="auto"/>
        <w:jc w:val="center"/>
        <w:rPr>
          <w:rFonts w:ascii="Century Gothic" w:hAnsi="Century Gothic"/>
          <w:b/>
          <w:color w:val="FFFFFF" w:themeColor="background1"/>
          <w:sz w:val="32"/>
          <w:szCs w:val="32"/>
          <w:shd w:val="clear" w:color="auto" w:fill="2F5496" w:themeFill="accent1" w:themeFillShade="BF"/>
        </w:rPr>
      </w:pPr>
      <w:r w:rsidRPr="00D43D16">
        <w:rPr>
          <w:rFonts w:ascii="Century Gothic" w:hAnsi="Century Gothic"/>
          <w:b/>
          <w:color w:val="002060"/>
          <w:sz w:val="28"/>
          <w:szCs w:val="28"/>
        </w:rPr>
        <w:t>CONFIDENTIAL PRE-ASSESSEMENT QUESTIONNAIRE</w:t>
      </w:r>
    </w:p>
    <w:p w14:paraId="011AE61A" w14:textId="41FDDDEC" w:rsidR="00A906EF" w:rsidRPr="00612B7E" w:rsidRDefault="005633F6" w:rsidP="00A906EF">
      <w:pPr>
        <w:spacing w:after="0" w:line="276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612B7E">
        <w:rPr>
          <w:rFonts w:ascii="Century Gothic" w:hAnsi="Century Gothic"/>
          <w:b/>
          <w:color w:val="002060"/>
          <w:sz w:val="28"/>
          <w:szCs w:val="28"/>
        </w:rPr>
        <w:t>For children (Pre 16yrs)</w:t>
      </w:r>
    </w:p>
    <w:p w14:paraId="4F76E6C6" w14:textId="77777777" w:rsidR="005633F6" w:rsidRPr="00612B7E" w:rsidRDefault="005633F6" w:rsidP="005633F6">
      <w:pPr>
        <w:spacing w:after="0" w:line="276" w:lineRule="auto"/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612B7E">
        <w:rPr>
          <w:rFonts w:ascii="Century Gothic" w:hAnsi="Century Gothic"/>
          <w:b/>
          <w:color w:val="002060"/>
          <w:sz w:val="28"/>
          <w:szCs w:val="28"/>
        </w:rPr>
        <w:t>To be completed by parent or carer</w:t>
      </w:r>
    </w:p>
    <w:p w14:paraId="10E7AE34" w14:textId="77777777" w:rsidR="005633F6" w:rsidRPr="006670CC" w:rsidRDefault="005633F6" w:rsidP="005633F6">
      <w:pPr>
        <w:spacing w:after="0" w:line="276" w:lineRule="auto"/>
        <w:jc w:val="center"/>
        <w:rPr>
          <w:rFonts w:ascii="Century Gothic" w:hAnsi="Century Gothic"/>
          <w:b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1"/>
        <w:gridCol w:w="1309"/>
        <w:gridCol w:w="487"/>
        <w:gridCol w:w="237"/>
        <w:gridCol w:w="865"/>
        <w:gridCol w:w="324"/>
        <w:gridCol w:w="447"/>
        <w:gridCol w:w="985"/>
        <w:gridCol w:w="548"/>
        <w:gridCol w:w="1243"/>
      </w:tblGrid>
      <w:tr w:rsidR="005633F6" w:rsidRPr="006670CC" w14:paraId="2ECB19A3" w14:textId="77777777" w:rsidTr="009B741C">
        <w:tc>
          <w:tcPr>
            <w:tcW w:w="2571" w:type="dxa"/>
          </w:tcPr>
          <w:p w14:paraId="2312CDFE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Full Name of Child:  </w:t>
            </w:r>
          </w:p>
        </w:tc>
        <w:tc>
          <w:tcPr>
            <w:tcW w:w="3669" w:type="dxa"/>
            <w:gridSpan w:val="6"/>
          </w:tcPr>
          <w:p w14:paraId="23755F98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  <w:tc>
          <w:tcPr>
            <w:tcW w:w="1533" w:type="dxa"/>
            <w:gridSpan w:val="2"/>
          </w:tcPr>
          <w:p w14:paraId="68E10748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Preferred Pronoun:</w:t>
            </w:r>
          </w:p>
        </w:tc>
        <w:tc>
          <w:tcPr>
            <w:tcW w:w="1243" w:type="dxa"/>
          </w:tcPr>
          <w:p w14:paraId="1BE156C9" w14:textId="77777777" w:rsidR="005633F6" w:rsidRPr="006670CC" w:rsidRDefault="005633F6" w:rsidP="006678A1">
            <w:pPr>
              <w:spacing w:line="276" w:lineRule="auto"/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633F6" w:rsidRPr="006670CC" w14:paraId="28ED677E" w14:textId="77777777" w:rsidTr="009B741C">
        <w:tc>
          <w:tcPr>
            <w:tcW w:w="2571" w:type="dxa"/>
          </w:tcPr>
          <w:p w14:paraId="40A35A08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Date of Birth:</w:t>
            </w:r>
          </w:p>
        </w:tc>
        <w:tc>
          <w:tcPr>
            <w:tcW w:w="1796" w:type="dxa"/>
            <w:gridSpan w:val="2"/>
          </w:tcPr>
          <w:p w14:paraId="55C1BA40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  <w:tc>
          <w:tcPr>
            <w:tcW w:w="1873" w:type="dxa"/>
            <w:gridSpan w:val="4"/>
          </w:tcPr>
          <w:p w14:paraId="0412FED2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Age:</w:t>
            </w:r>
          </w:p>
        </w:tc>
        <w:tc>
          <w:tcPr>
            <w:tcW w:w="1533" w:type="dxa"/>
            <w:gridSpan w:val="2"/>
          </w:tcPr>
          <w:p w14:paraId="67C68266" w14:textId="77777777" w:rsidR="005633F6" w:rsidRPr="006670CC" w:rsidRDefault="005633F6" w:rsidP="006678A1">
            <w:pPr>
              <w:spacing w:line="276" w:lineRule="auto"/>
              <w:jc w:val="both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School Year:</w:t>
            </w:r>
          </w:p>
        </w:tc>
        <w:tc>
          <w:tcPr>
            <w:tcW w:w="1243" w:type="dxa"/>
          </w:tcPr>
          <w:p w14:paraId="4585612A" w14:textId="77777777" w:rsidR="005633F6" w:rsidRPr="006670CC" w:rsidRDefault="005633F6" w:rsidP="006678A1">
            <w:pPr>
              <w:spacing w:line="276" w:lineRule="auto"/>
              <w:jc w:val="center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633F6" w:rsidRPr="006670CC" w14:paraId="77EAF369" w14:textId="77777777" w:rsidTr="009B741C">
        <w:tc>
          <w:tcPr>
            <w:tcW w:w="2571" w:type="dxa"/>
          </w:tcPr>
          <w:p w14:paraId="36A82171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Country of Birth:</w:t>
            </w:r>
          </w:p>
        </w:tc>
        <w:tc>
          <w:tcPr>
            <w:tcW w:w="2033" w:type="dxa"/>
            <w:gridSpan w:val="3"/>
          </w:tcPr>
          <w:p w14:paraId="6B17CFA1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  <w:tc>
          <w:tcPr>
            <w:tcW w:w="1636" w:type="dxa"/>
            <w:gridSpan w:val="3"/>
          </w:tcPr>
          <w:p w14:paraId="0B853CB1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Cs w:val="24"/>
              </w:rPr>
              <w:t xml:space="preserve">Date moved to the UK: </w:t>
            </w:r>
          </w:p>
        </w:tc>
        <w:tc>
          <w:tcPr>
            <w:tcW w:w="2776" w:type="dxa"/>
            <w:gridSpan w:val="3"/>
          </w:tcPr>
          <w:p w14:paraId="117606AE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633F6" w:rsidRPr="006670CC" w14:paraId="209792FF" w14:textId="77777777" w:rsidTr="009B741C">
        <w:tc>
          <w:tcPr>
            <w:tcW w:w="9016" w:type="dxa"/>
            <w:gridSpan w:val="10"/>
          </w:tcPr>
          <w:p w14:paraId="0B88F7D0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For your child t</w:t>
            </w:r>
            <w:r w:rsidRPr="006B3CD4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o be assessed</w:t>
            </w:r>
            <w:r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,</w:t>
            </w:r>
            <w:r w:rsidRPr="006B3CD4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>they</w:t>
            </w:r>
            <w:r w:rsidRPr="006B3CD4">
              <w:rPr>
                <w:rFonts w:ascii="Century Gothic" w:hAnsi="Century Gothic"/>
                <w:b/>
                <w:color w:val="002060"/>
                <w:sz w:val="20"/>
                <w:szCs w:val="20"/>
              </w:rPr>
              <w:t xml:space="preserve"> will need to have lived in an English-speaking country and to have been regularly speaking English for a minimum of 7 years.</w:t>
            </w:r>
          </w:p>
        </w:tc>
      </w:tr>
      <w:tr w:rsidR="005633F6" w:rsidRPr="006670CC" w14:paraId="745DA0D1" w14:textId="77777777" w:rsidTr="009B741C">
        <w:tc>
          <w:tcPr>
            <w:tcW w:w="2571" w:type="dxa"/>
          </w:tcPr>
          <w:p w14:paraId="71EF0F75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Is the child adopted?</w:t>
            </w:r>
          </w:p>
        </w:tc>
        <w:tc>
          <w:tcPr>
            <w:tcW w:w="2033" w:type="dxa"/>
            <w:gridSpan w:val="3"/>
          </w:tcPr>
          <w:p w14:paraId="7B30FF00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Yes</w:t>
            </w:r>
          </w:p>
        </w:tc>
        <w:tc>
          <w:tcPr>
            <w:tcW w:w="1636" w:type="dxa"/>
            <w:gridSpan w:val="3"/>
          </w:tcPr>
          <w:p w14:paraId="21B39AD0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No </w:t>
            </w:r>
          </w:p>
        </w:tc>
        <w:tc>
          <w:tcPr>
            <w:tcW w:w="2776" w:type="dxa"/>
            <w:gridSpan w:val="3"/>
          </w:tcPr>
          <w:p w14:paraId="0246E220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Cs w:val="24"/>
              </w:rPr>
              <w:t>Prefer not to say</w:t>
            </w:r>
          </w:p>
        </w:tc>
      </w:tr>
      <w:tr w:rsidR="005633F6" w:rsidRPr="006670CC" w14:paraId="501C91D8" w14:textId="77777777" w:rsidTr="009B741C">
        <w:tc>
          <w:tcPr>
            <w:tcW w:w="2571" w:type="dxa"/>
          </w:tcPr>
          <w:p w14:paraId="46EF5ECD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 w:cstheme="minorHAnsi"/>
                <w:b/>
                <w:color w:val="002060"/>
                <w:sz w:val="24"/>
                <w:szCs w:val="24"/>
              </w:rPr>
              <w:t>How does the child identify themselves?</w:t>
            </w:r>
          </w:p>
        </w:tc>
        <w:tc>
          <w:tcPr>
            <w:tcW w:w="1309" w:type="dxa"/>
          </w:tcPr>
          <w:p w14:paraId="6814A607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Cs w:val="24"/>
              </w:rPr>
              <w:t>Male</w:t>
            </w:r>
          </w:p>
        </w:tc>
        <w:tc>
          <w:tcPr>
            <w:tcW w:w="1589" w:type="dxa"/>
            <w:gridSpan w:val="3"/>
          </w:tcPr>
          <w:p w14:paraId="7B324649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Cs w:val="24"/>
              </w:rPr>
              <w:t>Female</w:t>
            </w:r>
          </w:p>
        </w:tc>
        <w:tc>
          <w:tcPr>
            <w:tcW w:w="1756" w:type="dxa"/>
            <w:gridSpan w:val="3"/>
          </w:tcPr>
          <w:p w14:paraId="52BF665D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Cs w:val="24"/>
              </w:rPr>
              <w:t>Non-binary</w:t>
            </w:r>
          </w:p>
        </w:tc>
        <w:tc>
          <w:tcPr>
            <w:tcW w:w="1791" w:type="dxa"/>
            <w:gridSpan w:val="2"/>
          </w:tcPr>
          <w:p w14:paraId="13C6E3C4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Cs w:val="24"/>
              </w:rPr>
              <w:t>Prefer not to say</w:t>
            </w:r>
          </w:p>
        </w:tc>
      </w:tr>
      <w:tr w:rsidR="005633F6" w:rsidRPr="006670CC" w14:paraId="3C340240" w14:textId="77777777" w:rsidTr="009B741C">
        <w:tc>
          <w:tcPr>
            <w:tcW w:w="2571" w:type="dxa"/>
          </w:tcPr>
          <w:p w14:paraId="7313FBC9" w14:textId="4DE40E76" w:rsidR="005633F6" w:rsidRPr="006670CC" w:rsidRDefault="006C3590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Name of parent/guardian requesting the assessment: </w:t>
            </w:r>
          </w:p>
        </w:tc>
        <w:tc>
          <w:tcPr>
            <w:tcW w:w="6445" w:type="dxa"/>
            <w:gridSpan w:val="9"/>
          </w:tcPr>
          <w:p w14:paraId="60AF3292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633F6" w:rsidRPr="006670CC" w14:paraId="4C4E4B7B" w14:textId="77777777" w:rsidTr="009B741C">
        <w:tc>
          <w:tcPr>
            <w:tcW w:w="2571" w:type="dxa"/>
          </w:tcPr>
          <w:p w14:paraId="32472AB7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eastAsia="Calibri" w:hAnsi="Century Gothic" w:cs="Times New Roman"/>
                <w:b/>
                <w:color w:val="002060"/>
                <w:sz w:val="24"/>
                <w:szCs w:val="24"/>
              </w:rPr>
              <w:t>Title:</w:t>
            </w:r>
          </w:p>
        </w:tc>
        <w:tc>
          <w:tcPr>
            <w:tcW w:w="6445" w:type="dxa"/>
            <w:gridSpan w:val="9"/>
          </w:tcPr>
          <w:p w14:paraId="6F3E83AC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633F6" w:rsidRPr="006670CC" w14:paraId="63866EEA" w14:textId="77777777" w:rsidTr="009B741C">
        <w:tc>
          <w:tcPr>
            <w:tcW w:w="2571" w:type="dxa"/>
          </w:tcPr>
          <w:p w14:paraId="63AF9755" w14:textId="77777777" w:rsidR="009B741C" w:rsidRDefault="009B741C" w:rsidP="009B741C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Home address:</w:t>
            </w:r>
          </w:p>
          <w:p w14:paraId="72B27A08" w14:textId="5E4DA494" w:rsidR="005633F6" w:rsidRDefault="005633F6" w:rsidP="006678A1">
            <w:pPr>
              <w:spacing w:line="276" w:lineRule="auto"/>
              <w:rPr>
                <w:rFonts w:ascii="Century Gothic" w:eastAsia="Calibri" w:hAnsi="Century Gothic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6445" w:type="dxa"/>
            <w:gridSpan w:val="9"/>
          </w:tcPr>
          <w:p w14:paraId="440088A1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633F6" w:rsidRPr="006670CC" w14:paraId="5D2E950D" w14:textId="77777777" w:rsidTr="009B741C">
        <w:trPr>
          <w:trHeight w:val="340"/>
        </w:trPr>
        <w:tc>
          <w:tcPr>
            <w:tcW w:w="2571" w:type="dxa"/>
          </w:tcPr>
          <w:p w14:paraId="69EF694E" w14:textId="276E5A29" w:rsidR="005633F6" w:rsidRPr="006670CC" w:rsidRDefault="009B741C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Contact Tel No:</w:t>
            </w:r>
          </w:p>
        </w:tc>
        <w:tc>
          <w:tcPr>
            <w:tcW w:w="6445" w:type="dxa"/>
            <w:gridSpan w:val="9"/>
          </w:tcPr>
          <w:p w14:paraId="20A7B745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633F6" w:rsidRPr="006670CC" w14:paraId="40B0494A" w14:textId="77777777" w:rsidTr="009B741C">
        <w:tc>
          <w:tcPr>
            <w:tcW w:w="2571" w:type="dxa"/>
          </w:tcPr>
          <w:p w14:paraId="5F18FC65" w14:textId="2A40A852" w:rsidR="005633F6" w:rsidRPr="006670CC" w:rsidRDefault="009B741C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670C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Contact Email:</w:t>
            </w:r>
          </w:p>
        </w:tc>
        <w:tc>
          <w:tcPr>
            <w:tcW w:w="6445" w:type="dxa"/>
            <w:gridSpan w:val="9"/>
          </w:tcPr>
          <w:p w14:paraId="5C97A560" w14:textId="77777777" w:rsidR="005633F6" w:rsidRPr="006670CC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05CB3" w:rsidRPr="006670CC" w14:paraId="3CDD62CB" w14:textId="77777777" w:rsidTr="00557996">
        <w:tc>
          <w:tcPr>
            <w:tcW w:w="2571" w:type="dxa"/>
          </w:tcPr>
          <w:p w14:paraId="796F1260" w14:textId="77777777" w:rsidR="00505CB3" w:rsidRPr="009B741C" w:rsidRDefault="00505CB3" w:rsidP="009B741C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9B741C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Do all those with legal responsibility for the child agree to this assessment?</w:t>
            </w:r>
          </w:p>
          <w:p w14:paraId="45F8678F" w14:textId="6D98446D" w:rsidR="00505CB3" w:rsidRPr="006670CC" w:rsidRDefault="00505CB3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  <w:tc>
          <w:tcPr>
            <w:tcW w:w="3222" w:type="dxa"/>
            <w:gridSpan w:val="5"/>
          </w:tcPr>
          <w:p w14:paraId="5C789C15" w14:textId="77777777" w:rsidR="00505CB3" w:rsidRPr="006670CC" w:rsidRDefault="00505CB3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Yes</w:t>
            </w:r>
          </w:p>
          <w:p w14:paraId="6F277134" w14:textId="72139298" w:rsidR="00505CB3" w:rsidRPr="006670CC" w:rsidRDefault="00505CB3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  <w:tc>
          <w:tcPr>
            <w:tcW w:w="3223" w:type="dxa"/>
            <w:gridSpan w:val="4"/>
          </w:tcPr>
          <w:p w14:paraId="65A9C452" w14:textId="7CDC3835" w:rsidR="00505CB3" w:rsidRPr="006670CC" w:rsidRDefault="00505CB3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No</w:t>
            </w:r>
          </w:p>
        </w:tc>
      </w:tr>
    </w:tbl>
    <w:p w14:paraId="740DFB0F" w14:textId="77777777" w:rsidR="00A906EF" w:rsidRDefault="00A906EF" w:rsidP="005633F6">
      <w:pPr>
        <w:spacing w:after="0" w:line="276" w:lineRule="auto"/>
        <w:rPr>
          <w:color w:val="002060"/>
          <w:sz w:val="24"/>
          <w:szCs w:val="24"/>
        </w:rPr>
      </w:pPr>
    </w:p>
    <w:p w14:paraId="363267D6" w14:textId="77777777" w:rsidR="00E21578" w:rsidRDefault="00E21578" w:rsidP="005633F6">
      <w:pPr>
        <w:spacing w:after="0" w:line="276" w:lineRule="auto"/>
        <w:rPr>
          <w:color w:val="002060"/>
          <w:sz w:val="24"/>
          <w:szCs w:val="24"/>
        </w:rPr>
      </w:pPr>
    </w:p>
    <w:p w14:paraId="3F31439E" w14:textId="77777777" w:rsidR="00E21578" w:rsidRDefault="00E21578" w:rsidP="005633F6">
      <w:pPr>
        <w:spacing w:after="0" w:line="276" w:lineRule="auto"/>
        <w:rPr>
          <w:color w:val="002060"/>
          <w:sz w:val="24"/>
          <w:szCs w:val="24"/>
        </w:rPr>
      </w:pPr>
    </w:p>
    <w:p w14:paraId="592B42A1" w14:textId="77777777" w:rsidR="00E21578" w:rsidRDefault="00E21578" w:rsidP="005633F6">
      <w:pPr>
        <w:spacing w:after="0" w:line="276" w:lineRule="auto"/>
        <w:rPr>
          <w:color w:val="002060"/>
          <w:sz w:val="24"/>
          <w:szCs w:val="24"/>
        </w:rPr>
      </w:pPr>
    </w:p>
    <w:p w14:paraId="26913DF7" w14:textId="77777777" w:rsidR="00E21578" w:rsidRDefault="00E21578" w:rsidP="005633F6">
      <w:pPr>
        <w:spacing w:after="0" w:line="276" w:lineRule="auto"/>
        <w:rPr>
          <w:color w:val="002060"/>
          <w:sz w:val="24"/>
          <w:szCs w:val="24"/>
        </w:rPr>
      </w:pPr>
    </w:p>
    <w:p w14:paraId="635D178B" w14:textId="77777777" w:rsidR="00E21578" w:rsidRDefault="00E21578" w:rsidP="005633F6">
      <w:pPr>
        <w:spacing w:after="0" w:line="276" w:lineRule="auto"/>
        <w:rPr>
          <w:color w:val="002060"/>
          <w:sz w:val="24"/>
          <w:szCs w:val="24"/>
        </w:rPr>
      </w:pPr>
    </w:p>
    <w:p w14:paraId="604F967A" w14:textId="77777777" w:rsidR="00E21578" w:rsidRDefault="00E21578" w:rsidP="005633F6">
      <w:pPr>
        <w:spacing w:after="0" w:line="276" w:lineRule="auto"/>
        <w:rPr>
          <w:color w:val="002060"/>
          <w:sz w:val="24"/>
          <w:szCs w:val="24"/>
        </w:rPr>
      </w:pPr>
    </w:p>
    <w:tbl>
      <w:tblPr>
        <w:tblStyle w:val="TableGrid"/>
        <w:tblW w:w="9776" w:type="dxa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776"/>
      </w:tblGrid>
      <w:tr w:rsidR="005633F6" w:rsidRPr="006D2499" w14:paraId="06D2B921" w14:textId="77777777" w:rsidTr="00F07529">
        <w:tc>
          <w:tcPr>
            <w:tcW w:w="9776" w:type="dxa"/>
            <w:shd w:val="clear" w:color="auto" w:fill="2F5496" w:themeFill="accent1" w:themeFillShade="BF"/>
          </w:tcPr>
          <w:p w14:paraId="1B39788F" w14:textId="080D0E68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32"/>
                <w:szCs w:val="32"/>
              </w:rPr>
            </w:pPr>
            <w:r w:rsidRPr="00D43D16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lastRenderedPageBreak/>
              <w:t>Reasons for Assessment</w:t>
            </w:r>
          </w:p>
        </w:tc>
      </w:tr>
    </w:tbl>
    <w:tbl>
      <w:tblPr>
        <w:tblStyle w:val="TableGrid"/>
        <w:tblpPr w:leftFromText="180" w:rightFromText="180" w:vertAnchor="text" w:horzAnchor="margin" w:tblpY="235"/>
        <w:tblW w:w="9764" w:type="dxa"/>
        <w:tblLook w:val="04A0" w:firstRow="1" w:lastRow="0" w:firstColumn="1" w:lastColumn="0" w:noHBand="0" w:noVBand="1"/>
      </w:tblPr>
      <w:tblGrid>
        <w:gridCol w:w="9764"/>
      </w:tblGrid>
      <w:tr w:rsidR="005633F6" w:rsidRPr="006D2499" w14:paraId="146ED34C" w14:textId="77777777" w:rsidTr="006678A1">
        <w:trPr>
          <w:trHeight w:val="1975"/>
        </w:trPr>
        <w:tc>
          <w:tcPr>
            <w:tcW w:w="9764" w:type="dxa"/>
          </w:tcPr>
          <w:p w14:paraId="5D14DCC9" w14:textId="3E6D2919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What are your concerns about your child?</w:t>
            </w:r>
          </w:p>
          <w:p w14:paraId="0466F4E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CCDC1E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C952E35" w14:textId="571C3498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021A9F5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2609338" w14:textId="4DF8EDB8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DFC9C6B" w14:textId="41534C80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3F0993E1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6D7B04D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2376823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7AACD77C" w14:textId="2753B69D" w:rsidR="005633F6" w:rsidRPr="006D2499" w:rsidRDefault="005633F6" w:rsidP="005633F6">
      <w:pPr>
        <w:spacing w:after="0" w:line="276" w:lineRule="auto"/>
        <w:rPr>
          <w:rFonts w:ascii="Century Gothic" w:hAnsi="Century Gothic"/>
          <w:noProof/>
        </w:rPr>
      </w:pPr>
    </w:p>
    <w:tbl>
      <w:tblPr>
        <w:tblStyle w:val="TableGrid"/>
        <w:tblpPr w:leftFromText="180" w:rightFromText="180" w:vertAnchor="text" w:horzAnchor="margin" w:tblpY="158"/>
        <w:tblW w:w="9764" w:type="dxa"/>
        <w:tblLook w:val="04A0" w:firstRow="1" w:lastRow="0" w:firstColumn="1" w:lastColumn="0" w:noHBand="0" w:noVBand="1"/>
      </w:tblPr>
      <w:tblGrid>
        <w:gridCol w:w="9764"/>
      </w:tblGrid>
      <w:tr w:rsidR="005633F6" w:rsidRPr="006D2499" w14:paraId="41A436F1" w14:textId="77777777" w:rsidTr="006678A1">
        <w:trPr>
          <w:trHeight w:val="1975"/>
        </w:trPr>
        <w:tc>
          <w:tcPr>
            <w:tcW w:w="9764" w:type="dxa"/>
          </w:tcPr>
          <w:p w14:paraId="53D397D2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What views has your child expressed?</w:t>
            </w:r>
          </w:p>
          <w:p w14:paraId="7774432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424136A3" w14:textId="4D531D1D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AD9F4A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68B00DB" w14:textId="1940CE64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4DACC42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7ECCF1F" w14:textId="61D4D705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2D2CDC0" w14:textId="0419F9A0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C2C1164" w14:textId="3954873F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24D53356" w14:textId="51916FF6" w:rsidR="005633F6" w:rsidRPr="006D2499" w:rsidRDefault="00F07529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B5403D" wp14:editId="538122C8">
                <wp:simplePos x="0" y="0"/>
                <wp:positionH relativeFrom="margin">
                  <wp:align>left</wp:align>
                </wp:positionH>
                <wp:positionV relativeFrom="paragraph">
                  <wp:posOffset>2229485</wp:posOffset>
                </wp:positionV>
                <wp:extent cx="6210300" cy="361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711AD" w14:textId="29932A10" w:rsidR="00F07529" w:rsidRPr="00F07529" w:rsidRDefault="00F07529" w:rsidP="00F07529">
                            <w:pPr>
                              <w:shd w:val="clear" w:color="auto" w:fill="2F5496" w:themeFill="accent1" w:themeFillShade="BF"/>
                              <w:spacing w:after="0" w:line="276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0752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Health and Developmental History</w:t>
                            </w:r>
                          </w:p>
                          <w:p w14:paraId="64473731" w14:textId="7BAFFD3E" w:rsidR="00F07529" w:rsidRDefault="00F075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540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5.55pt;width:489pt;height:28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" fillcolor="#2f5496 [2404]">
                <v:textbox>
                  <w:txbxContent>
                    <w:p w14:paraId="528711AD" w14:textId="29932A10" w:rsidR="00F07529" w:rsidRPr="00F07529" w:rsidRDefault="00F07529" w:rsidP="00F07529">
                      <w:pPr>
                        <w:shd w:val="clear" w:color="auto" w:fill="2F5496" w:themeFill="accent1" w:themeFillShade="BF"/>
                        <w:spacing w:after="0" w:line="276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07529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Health and Developmental History</w:t>
                      </w:r>
                    </w:p>
                    <w:p w14:paraId="64473731" w14:textId="7BAFFD3E" w:rsidR="00F07529" w:rsidRDefault="00F07529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17"/>
        <w:gridCol w:w="708"/>
        <w:gridCol w:w="851"/>
      </w:tblGrid>
      <w:tr w:rsidR="005633F6" w:rsidRPr="006D2499" w14:paraId="2008BEE7" w14:textId="77777777" w:rsidTr="00F07529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21F2630" w14:textId="7ADD93FE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Early Development</w:t>
            </w:r>
          </w:p>
        </w:tc>
      </w:tr>
      <w:tr w:rsidR="005633F6" w:rsidRPr="006D2499" w14:paraId="2E3120C7" w14:textId="77777777" w:rsidTr="00F07529">
        <w:tc>
          <w:tcPr>
            <w:tcW w:w="8217" w:type="dxa"/>
          </w:tcPr>
          <w:p w14:paraId="0A9077F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Did you experience any problems during the pregnancy and birth of your child? </w:t>
            </w:r>
          </w:p>
        </w:tc>
        <w:tc>
          <w:tcPr>
            <w:tcW w:w="708" w:type="dxa"/>
          </w:tcPr>
          <w:p w14:paraId="6357F71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851" w:type="dxa"/>
          </w:tcPr>
          <w:p w14:paraId="40AFAA9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2DE2593E" w14:textId="77777777" w:rsidTr="00F07529">
        <w:tc>
          <w:tcPr>
            <w:tcW w:w="9776" w:type="dxa"/>
            <w:gridSpan w:val="3"/>
          </w:tcPr>
          <w:p w14:paraId="2DC340A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proofErr w:type="spellStart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lf</w:t>
            </w:r>
            <w:proofErr w:type="spellEnd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yes, please provide further details:</w:t>
            </w:r>
          </w:p>
          <w:p w14:paraId="3694B9D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02A9244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44868D65" w14:textId="77777777" w:rsidTr="00F07529">
        <w:tc>
          <w:tcPr>
            <w:tcW w:w="8217" w:type="dxa"/>
          </w:tcPr>
          <w:p w14:paraId="5F866D0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Were all the normal developmental milestones reached e.g., walking, talking, riding a bike?</w:t>
            </w:r>
          </w:p>
        </w:tc>
        <w:tc>
          <w:tcPr>
            <w:tcW w:w="708" w:type="dxa"/>
          </w:tcPr>
          <w:p w14:paraId="431082C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851" w:type="dxa"/>
          </w:tcPr>
          <w:p w14:paraId="6B76B83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46B0A90D" w14:textId="77777777" w:rsidTr="00F07529">
        <w:tc>
          <w:tcPr>
            <w:tcW w:w="9776" w:type="dxa"/>
            <w:gridSpan w:val="3"/>
          </w:tcPr>
          <w:p w14:paraId="78EB2D2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proofErr w:type="spellStart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lf</w:t>
            </w:r>
            <w:proofErr w:type="spellEnd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no, please provide further details:</w:t>
            </w:r>
          </w:p>
          <w:p w14:paraId="712F828F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7D6BC72B" w14:textId="77777777" w:rsidTr="00F07529">
        <w:tc>
          <w:tcPr>
            <w:tcW w:w="8217" w:type="dxa"/>
          </w:tcPr>
          <w:p w14:paraId="0252305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Has your child ever had any Speech and Language difficulties? </w:t>
            </w:r>
          </w:p>
        </w:tc>
        <w:tc>
          <w:tcPr>
            <w:tcW w:w="708" w:type="dxa"/>
          </w:tcPr>
          <w:p w14:paraId="2616350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851" w:type="dxa"/>
          </w:tcPr>
          <w:p w14:paraId="3CFE28B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5E6DF983" w14:textId="77777777" w:rsidTr="00F07529">
        <w:tc>
          <w:tcPr>
            <w:tcW w:w="9776" w:type="dxa"/>
            <w:gridSpan w:val="3"/>
          </w:tcPr>
          <w:p w14:paraId="2AC4B7A8" w14:textId="77777777" w:rsidR="005633F6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proofErr w:type="spellStart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lastRenderedPageBreak/>
              <w:t>lf</w:t>
            </w:r>
            <w:proofErr w:type="spellEnd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yes, please describe these difficulties (such as understanding the meaning of words, expressive language, speech clarity, pronunciation, word finding difficulties and if they had any speech and language therapy):</w:t>
            </w:r>
          </w:p>
          <w:p w14:paraId="4BCB58C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7C6656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12CCAD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0514FC89" w14:textId="77777777" w:rsidTr="00F07529">
        <w:tc>
          <w:tcPr>
            <w:tcW w:w="8217" w:type="dxa"/>
          </w:tcPr>
          <w:p w14:paraId="3C09EFF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Is there a history of ear infections, glue ear or grommets?</w:t>
            </w:r>
          </w:p>
        </w:tc>
        <w:tc>
          <w:tcPr>
            <w:tcW w:w="708" w:type="dxa"/>
          </w:tcPr>
          <w:p w14:paraId="64483E68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851" w:type="dxa"/>
          </w:tcPr>
          <w:p w14:paraId="428F0DE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6A94CAE3" w14:textId="77777777" w:rsidTr="00F07529">
        <w:tc>
          <w:tcPr>
            <w:tcW w:w="9776" w:type="dxa"/>
            <w:gridSpan w:val="3"/>
          </w:tcPr>
          <w:p w14:paraId="1128CE4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proofErr w:type="spellStart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lf</w:t>
            </w:r>
            <w:proofErr w:type="spellEnd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yes, please provide further details:</w:t>
            </w:r>
          </w:p>
          <w:p w14:paraId="657EC16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4ACE621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1E067559" w14:textId="77777777" w:rsidTr="00F0752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66D1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ls your child’s hearing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currently</w:t>
            </w: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within normal limits?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3F8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3BE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31DEB85B" w14:textId="77777777" w:rsidTr="00F07529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C0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proofErr w:type="spellStart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lf</w:t>
            </w:r>
            <w:proofErr w:type="spellEnd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no, please give details:</w:t>
            </w:r>
          </w:p>
          <w:p w14:paraId="75FF1B2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6C07F41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2317A512" w14:textId="77777777" w:rsidTr="00F0752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496F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Is your child on any regular medication that may be relevant?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10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BA31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6C9AC509" w14:textId="77777777" w:rsidTr="00F07529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10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</w:t>
            </w:r>
            <w:proofErr w:type="gramStart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  <w:proofErr w:type="gramEnd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please give details: </w:t>
            </w:r>
          </w:p>
          <w:p w14:paraId="5A10793F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45085B1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0885E202" w14:textId="77777777" w:rsidR="005633F6" w:rsidRPr="006D2499" w:rsidRDefault="005633F6" w:rsidP="005633F6">
      <w:pPr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745"/>
        <w:gridCol w:w="728"/>
        <w:gridCol w:w="795"/>
      </w:tblGrid>
      <w:tr w:rsidR="005633F6" w:rsidRPr="006D2499" w14:paraId="054CFCFA" w14:textId="77777777" w:rsidTr="00D43D16">
        <w:trPr>
          <w:trHeight w:val="236"/>
        </w:trPr>
        <w:tc>
          <w:tcPr>
            <w:tcW w:w="9634" w:type="dxa"/>
            <w:gridSpan w:val="4"/>
            <w:shd w:val="clear" w:color="auto" w:fill="2F5496" w:themeFill="accent1" w:themeFillShade="BF"/>
          </w:tcPr>
          <w:p w14:paraId="133C246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D43D16"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  <w:t xml:space="preserve">Vision and Visual Difficulties </w:t>
            </w:r>
          </w:p>
        </w:tc>
      </w:tr>
      <w:tr w:rsidR="005633F6" w:rsidRPr="006D2499" w14:paraId="48E30956" w14:textId="77777777" w:rsidTr="006678A1">
        <w:trPr>
          <w:trHeight w:val="840"/>
        </w:trPr>
        <w:tc>
          <w:tcPr>
            <w:tcW w:w="9634" w:type="dxa"/>
            <w:gridSpan w:val="4"/>
            <w:shd w:val="clear" w:color="auto" w:fill="B4C6E7" w:themeFill="accent1" w:themeFillTint="66"/>
          </w:tcPr>
          <w:p w14:paraId="7438FA30" w14:textId="7160E5E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To proceed with the assessment, your child MUST have a sight test within the last </w:t>
            </w:r>
            <w:r w:rsidR="0098640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2 years</w:t>
            </w: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. In some cases, difficulties with reading are caused by visual difficulties that are not related to learning</w:t>
            </w:r>
            <w:r w:rsidR="0098640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. </w:t>
            </w:r>
          </w:p>
        </w:tc>
      </w:tr>
      <w:tr w:rsidR="003B15A6" w:rsidRPr="006D2499" w14:paraId="5C255E7C" w14:textId="77777777" w:rsidTr="00986403">
        <w:trPr>
          <w:trHeight w:val="259"/>
        </w:trPr>
        <w:tc>
          <w:tcPr>
            <w:tcW w:w="9634" w:type="dxa"/>
            <w:gridSpan w:val="4"/>
            <w:shd w:val="clear" w:color="auto" w:fill="B4C6E7" w:themeFill="accent1" w:themeFillTint="66"/>
          </w:tcPr>
          <w:p w14:paraId="390050B7" w14:textId="2BD125E3" w:rsidR="003B15A6" w:rsidRPr="006D2499" w:rsidRDefault="003B15A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Visual History Questionnaire </w:t>
            </w:r>
          </w:p>
        </w:tc>
      </w:tr>
      <w:tr w:rsidR="005633F6" w:rsidRPr="006D2499" w14:paraId="19AD83D6" w14:textId="77777777" w:rsidTr="00986403">
        <w:tc>
          <w:tcPr>
            <w:tcW w:w="8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F27F" w14:textId="2AA87D1B" w:rsidR="005633F6" w:rsidRPr="006D2499" w:rsidRDefault="003B15A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>Has your child been prescribed and advised to wear any optical prescription lenses (i.e. glasses or contact lenses?)</w:t>
            </w:r>
          </w:p>
        </w:tc>
        <w:tc>
          <w:tcPr>
            <w:tcW w:w="728" w:type="dxa"/>
          </w:tcPr>
          <w:p w14:paraId="5208CC3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D2499">
              <w:rPr>
                <w:rFonts w:ascii="Century Gothic" w:hAnsi="Century Gothic"/>
                <w:sz w:val="24"/>
                <w:szCs w:val="24"/>
              </w:rPr>
              <w:t>Yes</w:t>
            </w:r>
          </w:p>
        </w:tc>
        <w:tc>
          <w:tcPr>
            <w:tcW w:w="795" w:type="dxa"/>
          </w:tcPr>
          <w:p w14:paraId="368EA71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6D2499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  <w:tr w:rsidR="005633F6" w:rsidRPr="006D2499" w14:paraId="33CA15AF" w14:textId="77777777" w:rsidTr="006678A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CD557" w14:textId="06FED0CF" w:rsidR="003B15A6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proofErr w:type="spellStart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lf</w:t>
            </w:r>
            <w:proofErr w:type="spellEnd"/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</w:t>
            </w:r>
            <w:r w:rsidR="003B15A6">
              <w:rPr>
                <w:rFonts w:ascii="Century Gothic" w:hAnsi="Century Gothic"/>
                <w:color w:val="002060"/>
                <w:sz w:val="24"/>
                <w:szCs w:val="24"/>
              </w:rPr>
              <w:t>YES then:</w:t>
            </w:r>
          </w:p>
          <w:p w14:paraId="7B13E0D2" w14:textId="77777777" w:rsidR="00986403" w:rsidRDefault="00986403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4624D912" w14:textId="25540C22" w:rsidR="003B15A6" w:rsidRDefault="003B15A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t>1a. Are these required for distance vision (e.g. television), near vision (e.g. reading), or both?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 Distance/Near/Both</w:t>
            </w:r>
          </w:p>
          <w:p w14:paraId="480B7083" w14:textId="77777777" w:rsidR="003B15A6" w:rsidRDefault="003B15A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</w:p>
          <w:p w14:paraId="5B6F45C7" w14:textId="6FD5D531" w:rsidR="003B15A6" w:rsidRDefault="003B15A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t>1b. Does your child wear their glasses / contact lenses as advised</w:t>
            </w:r>
            <w:r w:rsidRPr="003B15A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?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 Yes/No</w:t>
            </w:r>
            <w:r w:rsidRPr="003B15A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br/>
            </w:r>
          </w:p>
          <w:p w14:paraId="768A541F" w14:textId="751B566B" w:rsidR="005633F6" w:rsidRPr="00986403" w:rsidRDefault="003B15A6" w:rsidP="00986403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t>1c. Will they have their glasses/contact lenses with them on the day of the assessment?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Yes/No </w:t>
            </w:r>
            <w:r w:rsidRPr="0098640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  <w:highlight w:val="yellow"/>
              </w:rPr>
              <w:t xml:space="preserve">(please note, if there is a correction </w:t>
            </w:r>
            <w:proofErr w:type="gramStart"/>
            <w:r w:rsidRPr="0098640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  <w:highlight w:val="yellow"/>
              </w:rPr>
              <w:t>prescribed</w:t>
            </w:r>
            <w:proofErr w:type="gramEnd"/>
            <w:r w:rsidRPr="00986403">
              <w:rPr>
                <w:rFonts w:ascii="Century Gothic" w:hAnsi="Century Gothic"/>
                <w:b/>
                <w:bCs/>
                <w:color w:val="002060"/>
                <w:sz w:val="24"/>
                <w:szCs w:val="24"/>
                <w:highlight w:val="yellow"/>
              </w:rPr>
              <w:t xml:space="preserve"> and they are normally worn for close work then they should be worn for the assessment).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986403" w:rsidRPr="006D2499" w14:paraId="7EDD40A2" w14:textId="77777777" w:rsidTr="00986403">
        <w:tc>
          <w:tcPr>
            <w:tcW w:w="7366" w:type="dxa"/>
          </w:tcPr>
          <w:p w14:paraId="18421BEC" w14:textId="49A9FB17" w:rsidR="00986403" w:rsidRPr="006D2499" w:rsidRDefault="00986403" w:rsidP="006678A1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lastRenderedPageBreak/>
              <w:t>2. How long ago was your child’s last sight test or eye test by an optometrist (“optician”)</w:t>
            </w: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</w:tcPr>
          <w:p w14:paraId="3B35E694" w14:textId="438CFFC7" w:rsidR="00986403" w:rsidRPr="00986403" w:rsidRDefault="00986403" w:rsidP="006678A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986403">
              <w:rPr>
                <w:rFonts w:ascii="Century Gothic" w:hAnsi="Century Gothic"/>
                <w:sz w:val="20"/>
                <w:szCs w:val="20"/>
              </w:rPr>
              <w:t>Less than two years</w:t>
            </w:r>
          </w:p>
        </w:tc>
        <w:tc>
          <w:tcPr>
            <w:tcW w:w="728" w:type="dxa"/>
          </w:tcPr>
          <w:p w14:paraId="1DDB9E4C" w14:textId="2F94241B" w:rsidR="00986403" w:rsidRPr="00986403" w:rsidRDefault="00986403" w:rsidP="006678A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986403">
              <w:rPr>
                <w:rFonts w:ascii="Century Gothic" w:hAnsi="Century Gothic"/>
                <w:sz w:val="20"/>
                <w:szCs w:val="20"/>
              </w:rPr>
              <w:t>More than two years</w:t>
            </w:r>
          </w:p>
        </w:tc>
        <w:tc>
          <w:tcPr>
            <w:tcW w:w="795" w:type="dxa"/>
          </w:tcPr>
          <w:p w14:paraId="122DB74A" w14:textId="32616174" w:rsidR="00986403" w:rsidRPr="00986403" w:rsidRDefault="00986403" w:rsidP="006678A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986403">
              <w:rPr>
                <w:rFonts w:ascii="Century Gothic" w:hAnsi="Century Gothic"/>
                <w:sz w:val="20"/>
                <w:szCs w:val="20"/>
              </w:rPr>
              <w:t>Never</w:t>
            </w:r>
          </w:p>
        </w:tc>
      </w:tr>
      <w:tr w:rsidR="005633F6" w:rsidRPr="006D2499" w14:paraId="76E7380B" w14:textId="77777777" w:rsidTr="00986403">
        <w:tc>
          <w:tcPr>
            <w:tcW w:w="8111" w:type="dxa"/>
            <w:gridSpan w:val="2"/>
          </w:tcPr>
          <w:p w14:paraId="01CE9447" w14:textId="7B1C797A" w:rsidR="005633F6" w:rsidRPr="006D2499" w:rsidRDefault="003B15A6" w:rsidP="006678A1">
            <w:pPr>
              <w:pStyle w:val="TableParagraph"/>
              <w:tabs>
                <w:tab w:val="left" w:pos="7592"/>
              </w:tabs>
              <w:spacing w:line="291" w:lineRule="exact"/>
              <w:rPr>
                <w:rFonts w:ascii="Century Gothic" w:eastAsia="Calibri" w:hAnsi="Century Gothic" w:cs="Calibri"/>
                <w:b/>
                <w:bCs/>
                <w:color w:val="002060"/>
                <w:sz w:val="24"/>
                <w:szCs w:val="24"/>
              </w:rPr>
            </w:pPr>
            <w:bookmarkStart w:id="0" w:name="_Hlk18480469"/>
            <w:r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>3</w:t>
            </w:r>
            <w:proofErr w:type="gramStart"/>
            <w:r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 xml:space="preserve">.  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>Has</w:t>
            </w:r>
            <w:proofErr w:type="gramEnd"/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pacing w:val="-2"/>
                <w:sz w:val="24"/>
                <w:szCs w:val="24"/>
              </w:rPr>
              <w:t xml:space="preserve"> 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 xml:space="preserve">your 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pacing w:val="-1"/>
                <w:sz w:val="24"/>
                <w:szCs w:val="24"/>
              </w:rPr>
              <w:t>child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pacing w:val="1"/>
                <w:sz w:val="24"/>
                <w:szCs w:val="24"/>
              </w:rPr>
              <w:t xml:space="preserve"> 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pacing w:val="-1"/>
                <w:sz w:val="24"/>
                <w:szCs w:val="24"/>
              </w:rPr>
              <w:t>ever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pacing w:val="-2"/>
                <w:sz w:val="24"/>
                <w:szCs w:val="24"/>
              </w:rPr>
              <w:t xml:space="preserve"> 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>used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>coloured</w:t>
            </w:r>
            <w:proofErr w:type="spellEnd"/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pacing w:val="-2"/>
                <w:sz w:val="24"/>
                <w:szCs w:val="24"/>
              </w:rPr>
              <w:t xml:space="preserve"> </w:t>
            </w:r>
            <w:proofErr w:type="gramStart"/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>overlays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b/>
                <w:bCs/>
                <w:color w:val="002060"/>
                <w:spacing w:val="-4"/>
                <w:sz w:val="24"/>
                <w:szCs w:val="24"/>
              </w:rPr>
              <w:t xml:space="preserve"> or</w:t>
            </w:r>
            <w:proofErr w:type="gramEnd"/>
            <w:r>
              <w:rPr>
                <w:rFonts w:ascii="Century Gothic" w:hAnsi="Century Gothic" w:cs="Calibri"/>
                <w:b/>
                <w:bCs/>
                <w:color w:val="002060"/>
                <w:spacing w:val="-4"/>
                <w:sz w:val="24"/>
                <w:szCs w:val="24"/>
              </w:rPr>
              <w:t xml:space="preserve"> precision tinted lenses</w:t>
            </w:r>
            <w:r w:rsidR="005633F6" w:rsidRPr="006D2499">
              <w:rPr>
                <w:rFonts w:ascii="Century Gothic" w:hAnsi="Century Gothic" w:cs="Calibri"/>
                <w:b/>
                <w:bCs/>
                <w:color w:val="002060"/>
                <w:sz w:val="24"/>
                <w:szCs w:val="24"/>
              </w:rPr>
              <w:tab/>
            </w:r>
          </w:p>
          <w:p w14:paraId="6D1B1BD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  <w:tc>
          <w:tcPr>
            <w:tcW w:w="728" w:type="dxa"/>
          </w:tcPr>
          <w:p w14:paraId="4409045C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6D2499">
              <w:rPr>
                <w:rFonts w:ascii="Century Gothic" w:hAnsi="Century Gothic"/>
                <w:sz w:val="24"/>
                <w:szCs w:val="24"/>
              </w:rPr>
              <w:t>Yes</w:t>
            </w:r>
          </w:p>
        </w:tc>
        <w:tc>
          <w:tcPr>
            <w:tcW w:w="795" w:type="dxa"/>
          </w:tcPr>
          <w:p w14:paraId="28F916A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6D2499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  <w:tr w:rsidR="005633F6" w:rsidRPr="006D2499" w14:paraId="621F5330" w14:textId="77777777" w:rsidTr="006678A1">
        <w:tc>
          <w:tcPr>
            <w:tcW w:w="9634" w:type="dxa"/>
            <w:gridSpan w:val="4"/>
          </w:tcPr>
          <w:p w14:paraId="36AA04AC" w14:textId="0C57780A" w:rsidR="005633F6" w:rsidRDefault="005633F6" w:rsidP="003B15A6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If yes</w:t>
            </w:r>
            <w:r w:rsidR="00A906EF">
              <w:rPr>
                <w:rFonts w:ascii="Century Gothic" w:hAnsi="Century Gothic"/>
                <w:color w:val="002060"/>
                <w:sz w:val="24"/>
                <w:szCs w:val="24"/>
              </w:rPr>
              <w:t>,</w:t>
            </w: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 </w:t>
            </w:r>
            <w:r w:rsidR="003B15A6">
              <w:rPr>
                <w:rFonts w:ascii="Century Gothic" w:hAnsi="Century Gothic"/>
                <w:color w:val="002060"/>
                <w:sz w:val="24"/>
                <w:szCs w:val="24"/>
              </w:rPr>
              <w:t>then:</w:t>
            </w:r>
          </w:p>
          <w:p w14:paraId="567E2970" w14:textId="39BEE466" w:rsidR="003B15A6" w:rsidRPr="00986403" w:rsidRDefault="003B15A6" w:rsidP="003B15A6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3B15A6">
              <w:rPr>
                <w:rFonts w:ascii="Century Gothic" w:hAnsi="Century Gothic"/>
                <w:color w:val="002060"/>
                <w:sz w:val="24"/>
                <w:szCs w:val="24"/>
              </w:rPr>
              <w:br/>
            </w: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t>3a. Who recommended and provided these?</w:t>
            </w: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br/>
            </w: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br/>
              <w:t>3b. Why were they recommended?</w:t>
            </w: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br/>
            </w: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br/>
              <w:t>3c. Did they help? — if YES, in what way?</w:t>
            </w:r>
          </w:p>
          <w:p w14:paraId="7836381F" w14:textId="77777777" w:rsidR="003B15A6" w:rsidRPr="00986403" w:rsidRDefault="003B15A6" w:rsidP="003B15A6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06559062" w14:textId="7400EF6A" w:rsidR="003B15A6" w:rsidRPr="00986403" w:rsidRDefault="003B15A6" w:rsidP="003B15A6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986403">
              <w:rPr>
                <w:rFonts w:ascii="Century Gothic" w:hAnsi="Century Gothic"/>
                <w:color w:val="002060"/>
                <w:sz w:val="24"/>
                <w:szCs w:val="24"/>
              </w:rPr>
              <w:t>3d. Does your child still use them? — if NO, why not?</w:t>
            </w:r>
          </w:p>
          <w:p w14:paraId="4EE5D4B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3B15A6" w:rsidRPr="006D2499" w14:paraId="08F8332D" w14:textId="77777777" w:rsidTr="003B15A6">
        <w:trPr>
          <w:trHeight w:val="1690"/>
        </w:trPr>
        <w:tc>
          <w:tcPr>
            <w:tcW w:w="9634" w:type="dxa"/>
            <w:gridSpan w:val="4"/>
          </w:tcPr>
          <w:p w14:paraId="05BFC9B7" w14:textId="08C34729" w:rsidR="003B15A6" w:rsidRDefault="003B15A6" w:rsidP="003B15A6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3B15A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4. Ha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s</w:t>
            </w:r>
            <w:r w:rsidRPr="003B15A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you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r child</w:t>
            </w:r>
            <w:r w:rsidRPr="003B15A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ever had hospital treatment for a problem with 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their</w:t>
            </w:r>
            <w:r w:rsidRPr="003B15A6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eyes or vision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?    Yes/No</w:t>
            </w:r>
          </w:p>
          <w:p w14:paraId="1A58AD6C" w14:textId="77777777" w:rsidR="003B15A6" w:rsidRDefault="003B15A6" w:rsidP="003B15A6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3B15A6">
              <w:rPr>
                <w:rFonts w:ascii="Century Gothic" w:hAnsi="Century Gothic"/>
                <w:color w:val="002060"/>
                <w:sz w:val="24"/>
                <w:szCs w:val="24"/>
              </w:rPr>
              <w:t>for example …</w:t>
            </w:r>
            <w:r w:rsidRPr="003B15A6">
              <w:rPr>
                <w:rFonts w:ascii="Century Gothic" w:hAnsi="Century Gothic"/>
                <w:color w:val="002060"/>
                <w:sz w:val="24"/>
                <w:szCs w:val="24"/>
              </w:rPr>
              <w:br/>
              <w:t>— wearing a patch for a ‘lazy eye’ (amblyopia)?</w:t>
            </w:r>
            <w:r w:rsidRPr="003B15A6">
              <w:rPr>
                <w:rFonts w:ascii="Century Gothic" w:hAnsi="Century Gothic"/>
                <w:color w:val="002060"/>
                <w:sz w:val="24"/>
                <w:szCs w:val="24"/>
              </w:rPr>
              <w:br/>
              <w:t>or</w:t>
            </w:r>
            <w:r w:rsidRPr="003B15A6">
              <w:rPr>
                <w:rFonts w:ascii="Century Gothic" w:hAnsi="Century Gothic"/>
                <w:color w:val="002060"/>
                <w:sz w:val="24"/>
                <w:szCs w:val="24"/>
              </w:rPr>
              <w:br/>
              <w:t>— wearing glasses or having exercises to help correct a ‘turn’ in your eye (squint)?</w:t>
            </w:r>
          </w:p>
          <w:p w14:paraId="3C211CFF" w14:textId="77777777" w:rsidR="003B15A6" w:rsidRDefault="003B15A6" w:rsidP="003B15A6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color w:val="002060"/>
                <w:sz w:val="24"/>
                <w:szCs w:val="24"/>
              </w:rPr>
              <w:t xml:space="preserve">Or </w:t>
            </w:r>
          </w:p>
          <w:p w14:paraId="5380A2F3" w14:textId="23C5CC9F" w:rsidR="003B15A6" w:rsidRPr="006D2499" w:rsidRDefault="003B15A6" w:rsidP="003B15A6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3B15A6">
              <w:rPr>
                <w:rFonts w:ascii="Century Gothic" w:hAnsi="Century Gothic"/>
                <w:color w:val="002060"/>
                <w:sz w:val="24"/>
                <w:szCs w:val="24"/>
              </w:rPr>
              <w:t>— any other condition?</w:t>
            </w:r>
          </w:p>
        </w:tc>
      </w:tr>
      <w:bookmarkEnd w:id="0"/>
    </w:tbl>
    <w:p w14:paraId="1958A392" w14:textId="0F323AA0" w:rsidR="006C3590" w:rsidRDefault="006C3590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18468A7A" w14:textId="77777777" w:rsidR="00A906EF" w:rsidRDefault="00A906EF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32CDC3F6" w14:textId="77777777" w:rsidR="006C3590" w:rsidRDefault="006C3590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61D971D6" w14:textId="77777777" w:rsidR="00E21578" w:rsidRDefault="00E21578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59AE04CB" w14:textId="77777777" w:rsidR="00E21578" w:rsidRDefault="00E21578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44698445" w14:textId="77777777" w:rsidR="00E21578" w:rsidRDefault="00E21578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7A8A86A9" w14:textId="77777777" w:rsidR="00E21578" w:rsidRDefault="00E21578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5439E034" w14:textId="77777777" w:rsidR="00986403" w:rsidRDefault="00986403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01F8DBC2" w14:textId="77777777" w:rsidR="00986403" w:rsidRDefault="00986403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59135647" w14:textId="77777777" w:rsidR="00986403" w:rsidRDefault="00986403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5171D5CE" w14:textId="77777777" w:rsidR="00986403" w:rsidRDefault="00986403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6089618B" w14:textId="77777777" w:rsidR="00986403" w:rsidRDefault="00986403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0DF7702B" w14:textId="77777777" w:rsidR="00986403" w:rsidRDefault="00986403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7CBF1A28" w14:textId="77777777" w:rsidR="00986403" w:rsidRDefault="00986403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30D58FE9" w14:textId="77777777" w:rsidR="00986403" w:rsidRDefault="00986403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1D21A732" w14:textId="77777777" w:rsidR="00E21578" w:rsidRDefault="00E21578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4294E472" w14:textId="1FA321A2" w:rsidR="00E21578" w:rsidRDefault="00E21578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53405DFC" w14:textId="77777777" w:rsidR="00E21578" w:rsidRDefault="00E21578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p w14:paraId="483A9064" w14:textId="77777777" w:rsidR="00E21578" w:rsidRPr="006D2499" w:rsidRDefault="00E21578" w:rsidP="005633F6">
      <w:pPr>
        <w:spacing w:after="0" w:line="276" w:lineRule="auto"/>
        <w:rPr>
          <w:rFonts w:ascii="Century Gothic" w:hAnsi="Century Gothic"/>
          <w:b/>
          <w:color w:val="002060"/>
          <w:sz w:val="16"/>
          <w:szCs w:val="16"/>
        </w:rPr>
      </w:pPr>
    </w:p>
    <w:tbl>
      <w:tblPr>
        <w:tblStyle w:val="TableGrid"/>
        <w:tblW w:w="977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7792"/>
        <w:gridCol w:w="992"/>
        <w:gridCol w:w="992"/>
      </w:tblGrid>
      <w:tr w:rsidR="003B15A6" w:rsidRPr="006D2499" w14:paraId="2E869EE4" w14:textId="77777777" w:rsidTr="009F3EE6">
        <w:tc>
          <w:tcPr>
            <w:tcW w:w="97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F1D694" w14:textId="77777777" w:rsidR="003B15A6" w:rsidRPr="00986403" w:rsidRDefault="003B15A6" w:rsidP="006678A1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b/>
                <w:bCs/>
                <w:color w:val="002060"/>
                <w:w w:val="105"/>
                <w:sz w:val="24"/>
                <w:szCs w:val="24"/>
              </w:rPr>
              <w:lastRenderedPageBreak/>
              <w:t>Visual Difficulties Questionnaire (VDQ)</w:t>
            </w:r>
          </w:p>
          <w:p w14:paraId="0D2A0DEA" w14:textId="5FC7E7C8" w:rsidR="003B15A6" w:rsidRPr="003B15A6" w:rsidRDefault="003B15A6" w:rsidP="003B15A6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986403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>Often = persistent, occurring several times a week, though not necessarily every day.</w:t>
            </w:r>
            <w:r w:rsidRPr="003B15A6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 </w:t>
            </w:r>
            <w:r w:rsidRPr="00986403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Please </w:t>
            </w:r>
            <w:r w:rsidRPr="003B15A6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answer NO if symptoms would be considered infrequent (e.g. rarely, occasionally, sometimes, </w:t>
            </w:r>
            <w:r w:rsidRPr="00986403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less than </w:t>
            </w:r>
            <w:r w:rsidRPr="003B15A6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>2-3 times per month).</w:t>
            </w:r>
          </w:p>
          <w:p w14:paraId="6674EBCA" w14:textId="77777777" w:rsidR="003B15A6" w:rsidRPr="006D2499" w:rsidRDefault="003B15A6" w:rsidP="003B15A6">
            <w:pPr>
              <w:spacing w:line="276" w:lineRule="auto"/>
              <w:rPr>
                <w:rFonts w:ascii="Century Gothic" w:hAnsi="Century Gothic"/>
                <w:b/>
                <w:color w:val="002060"/>
                <w:sz w:val="16"/>
                <w:szCs w:val="16"/>
              </w:rPr>
            </w:pPr>
          </w:p>
        </w:tc>
      </w:tr>
      <w:tr w:rsidR="003B15A6" w:rsidRPr="006D2499" w14:paraId="208E9134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83B7726" w14:textId="167C2A2C" w:rsidR="003B15A6" w:rsidRDefault="003B15A6" w:rsidP="006678A1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C56B27D" w14:textId="5F67CFC5" w:rsidR="003B15A6" w:rsidRDefault="003B15A6" w:rsidP="006678A1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D5F6ABD" w14:textId="4073D704" w:rsidR="003B15A6" w:rsidRDefault="003B15A6" w:rsidP="006678A1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  <w:t>NO</w:t>
            </w:r>
          </w:p>
        </w:tc>
      </w:tr>
      <w:tr w:rsidR="003B15A6" w:rsidRPr="006D2499" w14:paraId="4D5BBE44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330BF94" w14:textId="77777777" w:rsidR="003B15A6" w:rsidRPr="00986403" w:rsidRDefault="003B15A6" w:rsidP="003B15A6">
            <w:pPr>
              <w:rPr>
                <w:rFonts w:ascii="Century Gothic" w:eastAsia="Times New Roman" w:hAnsi="Century Gothic"/>
                <w:color w:val="44546A" w:themeColor="text2"/>
                <w:sz w:val="24"/>
                <w:szCs w:val="24"/>
              </w:rPr>
            </w:pPr>
            <w:r w:rsidRPr="00986403">
              <w:rPr>
                <w:rStyle w:val="Strong"/>
                <w:rFonts w:ascii="Century Gothic" w:eastAsia="Times New Roman" w:hAnsi="Century Gothic"/>
                <w:color w:val="44546A" w:themeColor="text2"/>
                <w:sz w:val="24"/>
                <w:szCs w:val="24"/>
              </w:rPr>
              <w:t>1. Do you often get headaches when you read or study?</w:t>
            </w:r>
          </w:p>
          <w:p w14:paraId="6D7CA24E" w14:textId="71AF6476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16B8DC2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62A3C64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5C1F8E68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771C95" w14:textId="090609D1" w:rsidR="003B15A6" w:rsidRPr="00986403" w:rsidRDefault="003B15A6" w:rsidP="003B15A6">
            <w:pPr>
              <w:tabs>
                <w:tab w:val="left" w:pos="4830"/>
              </w:tabs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  <w:t>2. Do your eyes often feel sore, or gritty, or watery?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5905B78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11CE2F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77D97C5A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B7C548D" w14:textId="48E33094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  <w:t>3. Does reading from white paper or from a bright screen often feel uncomfortable?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C49936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368D59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43BAF4F9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010D80C" w14:textId="03908D04" w:rsidR="003B15A6" w:rsidRPr="00986403" w:rsidRDefault="003B15A6" w:rsidP="003B15A6">
            <w:pPr>
              <w:rPr>
                <w:rFonts w:ascii="Century Gothic" w:eastAsia="Times New Roman" w:hAnsi="Century Gothic"/>
                <w:color w:val="44546A" w:themeColor="text2"/>
                <w:sz w:val="24"/>
                <w:szCs w:val="24"/>
              </w:rPr>
            </w:pPr>
            <w:r w:rsidRPr="00986403">
              <w:rPr>
                <w:rStyle w:val="Strong"/>
                <w:rFonts w:ascii="Century Gothic" w:eastAsia="Times New Roman" w:hAnsi="Century Gothic"/>
                <w:color w:val="44546A" w:themeColor="text2"/>
                <w:sz w:val="24"/>
                <w:szCs w:val="24"/>
              </w:rPr>
              <w:t>4. Does print often appear blurred, or go in and out of focus, when you are reading?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13D1C41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071AB07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49F0D60E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E40EFB4" w14:textId="18760AFF" w:rsidR="003B15A6" w:rsidRPr="00986403" w:rsidRDefault="003B15A6" w:rsidP="003B15A6">
            <w:pPr>
              <w:tabs>
                <w:tab w:val="left" w:pos="5360"/>
              </w:tabs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  <w:t>5. Does the print, or book, or screen, often appear double when you are reading?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C38CB3F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9D9F74B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56C50022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D4E0F3D" w14:textId="77777777" w:rsidR="003B15A6" w:rsidRPr="00986403" w:rsidRDefault="003B15A6" w:rsidP="003B15A6">
            <w:pPr>
              <w:rPr>
                <w:rFonts w:ascii="Century Gothic" w:eastAsia="Times New Roman" w:hAnsi="Century Gothic"/>
                <w:color w:val="44546A" w:themeColor="text2"/>
                <w:sz w:val="24"/>
                <w:szCs w:val="24"/>
              </w:rPr>
            </w:pPr>
            <w:r w:rsidRPr="00986403">
              <w:rPr>
                <w:rStyle w:val="Strong"/>
                <w:rFonts w:ascii="Century Gothic" w:eastAsia="Times New Roman" w:hAnsi="Century Gothic"/>
                <w:color w:val="44546A" w:themeColor="text2"/>
                <w:sz w:val="24"/>
                <w:szCs w:val="24"/>
              </w:rPr>
              <w:t xml:space="preserve">6. Do words often seem to move or </w:t>
            </w:r>
            <w:proofErr w:type="gramStart"/>
            <w:r w:rsidRPr="00986403">
              <w:rPr>
                <w:rStyle w:val="Strong"/>
                <w:rFonts w:ascii="Century Gothic" w:eastAsia="Times New Roman" w:hAnsi="Century Gothic"/>
                <w:color w:val="44546A" w:themeColor="text2"/>
                <w:sz w:val="24"/>
                <w:szCs w:val="24"/>
              </w:rPr>
              <w:t>merge together</w:t>
            </w:r>
            <w:proofErr w:type="gramEnd"/>
            <w:r w:rsidRPr="00986403">
              <w:rPr>
                <w:rStyle w:val="Strong"/>
                <w:rFonts w:ascii="Century Gothic" w:eastAsia="Times New Roman" w:hAnsi="Century Gothic"/>
                <w:color w:val="44546A" w:themeColor="text2"/>
                <w:sz w:val="24"/>
                <w:szCs w:val="24"/>
              </w:rPr>
              <w:t xml:space="preserve"> when you are reading?</w:t>
            </w:r>
          </w:p>
          <w:p w14:paraId="1F834338" w14:textId="77777777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9B6756B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7C33495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34136B0D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2EA8859" w14:textId="2C583D97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  <w:t>7. Do objects in the distance often appear more blurred after you have been reading?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A7D83DD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C38A4B4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7F34919C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8E8E111" w14:textId="68838614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  <w:t>8. Do you often have to screw up your eyes to see more clearly when you are reading?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290F2976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5B65701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7C1C0453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5A14B4" w14:textId="304355A9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  <w:t>9. Do you often move your eyes around or blink to make things clearer or more comfortable when you are reading?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7D90087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AF60B4A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  <w:tr w:rsidR="003B15A6" w:rsidRPr="006D2499" w14:paraId="70C95443" w14:textId="77777777" w:rsidTr="003B15A6">
        <w:tc>
          <w:tcPr>
            <w:tcW w:w="7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6BF517C8" w14:textId="77777777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b/>
                <w:bCs/>
                <w:color w:val="44546A" w:themeColor="text2"/>
                <w:w w:val="105"/>
                <w:sz w:val="24"/>
                <w:szCs w:val="24"/>
              </w:rPr>
              <w:t>10. Do you experience any other problems with your vision that interfere with your ability to read or study?</w:t>
            </w:r>
          </w:p>
          <w:p w14:paraId="6C11507C" w14:textId="77777777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color w:val="44546A" w:themeColor="text2"/>
                <w:w w:val="105"/>
                <w:sz w:val="24"/>
                <w:szCs w:val="24"/>
              </w:rPr>
            </w:pPr>
            <w:r w:rsidRPr="00986403">
              <w:rPr>
                <w:rFonts w:ascii="Century Gothic" w:hAnsi="Century Gothic" w:cs="Calibri"/>
                <w:color w:val="44546A" w:themeColor="text2"/>
                <w:w w:val="105"/>
                <w:sz w:val="24"/>
                <w:szCs w:val="24"/>
              </w:rPr>
              <w:t xml:space="preserve">If </w:t>
            </w:r>
            <w:proofErr w:type="gramStart"/>
            <w:r w:rsidRPr="00986403">
              <w:rPr>
                <w:rFonts w:ascii="Century Gothic" w:hAnsi="Century Gothic" w:cs="Calibri"/>
                <w:color w:val="44546A" w:themeColor="text2"/>
                <w:w w:val="105"/>
                <w:sz w:val="24"/>
                <w:szCs w:val="24"/>
              </w:rPr>
              <w:t>yes</w:t>
            </w:r>
            <w:proofErr w:type="gramEnd"/>
            <w:r w:rsidRPr="00986403">
              <w:rPr>
                <w:rFonts w:ascii="Century Gothic" w:hAnsi="Century Gothic" w:cs="Calibri"/>
                <w:color w:val="44546A" w:themeColor="text2"/>
                <w:w w:val="105"/>
                <w:sz w:val="24"/>
                <w:szCs w:val="24"/>
              </w:rPr>
              <w:t xml:space="preserve"> then please describe:</w:t>
            </w:r>
            <w:r w:rsidRPr="00986403">
              <w:rPr>
                <w:rFonts w:ascii="Century Gothic" w:hAnsi="Century Gothic" w:cs="Calibri"/>
                <w:color w:val="44546A" w:themeColor="text2"/>
                <w:w w:val="105"/>
                <w:sz w:val="24"/>
                <w:szCs w:val="24"/>
              </w:rPr>
              <w:br/>
            </w:r>
          </w:p>
          <w:p w14:paraId="746CDB6A" w14:textId="77777777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color w:val="44546A" w:themeColor="text2"/>
                <w:w w:val="105"/>
                <w:sz w:val="24"/>
                <w:szCs w:val="24"/>
              </w:rPr>
            </w:pPr>
          </w:p>
          <w:p w14:paraId="48DA0C7C" w14:textId="00000C32" w:rsidR="003B15A6" w:rsidRPr="00986403" w:rsidRDefault="003B15A6" w:rsidP="003B15A6">
            <w:pPr>
              <w:spacing w:line="276" w:lineRule="auto"/>
              <w:rPr>
                <w:rFonts w:ascii="Century Gothic" w:hAnsi="Century Gothic" w:cs="Calibri"/>
                <w:color w:val="44546A" w:themeColor="text2"/>
                <w:w w:val="10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701DDE11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44DD1708" w14:textId="77777777" w:rsidR="003B15A6" w:rsidRDefault="003B15A6" w:rsidP="003B15A6">
            <w:pPr>
              <w:spacing w:line="276" w:lineRule="auto"/>
              <w:rPr>
                <w:rFonts w:ascii="Century Gothic" w:hAnsi="Century Gothic" w:cs="Calibri"/>
                <w:b/>
                <w:bCs/>
                <w:color w:val="002060"/>
                <w:w w:val="105"/>
                <w:sz w:val="20"/>
                <w:szCs w:val="20"/>
              </w:rPr>
            </w:pPr>
          </w:p>
        </w:tc>
      </w:tr>
    </w:tbl>
    <w:p w14:paraId="431DCD65" w14:textId="73A84D8C" w:rsidR="005633F6" w:rsidRPr="006D2499" w:rsidRDefault="00F07529" w:rsidP="005633F6">
      <w:pPr>
        <w:rPr>
          <w:rFonts w:ascii="Century Gothic" w:hAnsi="Century Gothic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6363E4" wp14:editId="49FC0DF3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6210300" cy="361950"/>
                <wp:effectExtent l="0" t="0" r="19050" b="19050"/>
                <wp:wrapSquare wrapText="bothSides"/>
                <wp:docPr id="286436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278A" w14:textId="4198EB42" w:rsidR="00F07529" w:rsidRDefault="00F07529" w:rsidP="00F07529"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Family History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363E4" id="_x0000_s1027" type="#_x0000_t202" style="position:absolute;margin-left:0;margin-top:26.05pt;width:489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" fillcolor="#2f5496 [2404]">
                <v:textbox>
                  <w:txbxContent>
                    <w:p w14:paraId="46FC278A" w14:textId="4198EB42" w:rsidR="00F07529" w:rsidRDefault="00F07529" w:rsidP="00F07529"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Family History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3F6" w:rsidRPr="006D2499">
        <w:rPr>
          <w:rFonts w:ascii="Century Gothic" w:hAnsi="Century Gothic" w:cs="Calibri"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08C57E" wp14:editId="12A7238F">
            <wp:simplePos x="0" y="0"/>
            <wp:positionH relativeFrom="page">
              <wp:posOffset>457200</wp:posOffset>
            </wp:positionH>
            <wp:positionV relativeFrom="page">
              <wp:posOffset>6536690</wp:posOffset>
            </wp:positionV>
            <wp:extent cx="90170" cy="165735"/>
            <wp:effectExtent l="0" t="0" r="0" b="0"/>
            <wp:wrapNone/>
            <wp:docPr id="7" name="Picture 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ABC5B" w14:textId="77777777" w:rsidR="005633F6" w:rsidRPr="006D2499" w:rsidRDefault="005633F6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67"/>
        <w:gridCol w:w="1021"/>
        <w:gridCol w:w="1988"/>
      </w:tblGrid>
      <w:tr w:rsidR="005633F6" w:rsidRPr="006D2499" w14:paraId="5C10E9E6" w14:textId="77777777" w:rsidTr="00F07529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C3A7" w14:textId="19109339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Have any family members experienced difficulties with spelling / reading /</w:t>
            </w:r>
            <w:r w:rsidR="006C3590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writing/</w:t>
            </w: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learning?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BA4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231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7E725739" w14:textId="77777777" w:rsidTr="00F07529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3E2" w14:textId="77ABA9A7" w:rsidR="00F70445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If yes, please indicate relationship to child and describe the difficulties:</w:t>
            </w:r>
          </w:p>
          <w:p w14:paraId="226E59A8" w14:textId="77777777" w:rsidR="00D43D16" w:rsidRPr="006D2499" w:rsidRDefault="00D43D16" w:rsidP="00F70445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0680D263" w14:textId="17E70C3A" w:rsidR="005633F6" w:rsidRPr="006D2499" w:rsidRDefault="00A906EF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4EC8E1" wp14:editId="5E3D9C1F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210300" cy="361950"/>
                <wp:effectExtent l="0" t="0" r="19050" b="19050"/>
                <wp:wrapSquare wrapText="bothSides"/>
                <wp:docPr id="1477235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270C" w14:textId="713B5FDF" w:rsidR="00F07529" w:rsidRDefault="00F07529" w:rsidP="00F07529"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Language and Linguistic History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EC8E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2pt;width:489pt;height:28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" fillcolor="#2f5496 [2404]">
                <v:textbox>
                  <w:txbxContent>
                    <w:p w14:paraId="3CB1270C" w14:textId="713B5FDF" w:rsidR="00F07529" w:rsidRDefault="00F07529" w:rsidP="00F07529"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Language and Linguistic History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67"/>
        <w:gridCol w:w="1021"/>
        <w:gridCol w:w="1988"/>
      </w:tblGrid>
      <w:tr w:rsidR="005633F6" w:rsidRPr="006D2499" w14:paraId="7C5FA68A" w14:textId="77777777" w:rsidTr="00F07529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DFE2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Are any other languages spoken at home?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924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A77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12617D21" w14:textId="77777777" w:rsidTr="00F07529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C13" w14:textId="77777777" w:rsidR="005633F6" w:rsidRPr="009858C0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9858C0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To be assessed your child will need to have lived in an English-speaking country and to have been regularly speaking English for a minimum of 7 years.</w:t>
            </w:r>
          </w:p>
        </w:tc>
      </w:tr>
      <w:tr w:rsidR="005633F6" w:rsidRPr="006D2499" w14:paraId="581C00DD" w14:textId="77777777" w:rsidTr="00F07529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7F1" w14:textId="5DD90FF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provide further details including if English is the main language. If English is the second language, are there difficulties in their first language?  </w:t>
            </w:r>
          </w:p>
          <w:p w14:paraId="3DAB10EF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11EF6875" w14:textId="77777777" w:rsidR="005633F6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66B56621" w14:textId="77777777" w:rsidR="00D7399A" w:rsidRPr="006D2499" w:rsidRDefault="00D7399A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00F15663" w14:textId="7FB71BD6" w:rsidR="005633F6" w:rsidRPr="006D2499" w:rsidRDefault="00A906EF" w:rsidP="005633F6">
      <w:pPr>
        <w:spacing w:after="0" w:line="276" w:lineRule="auto"/>
        <w:rPr>
          <w:rFonts w:ascii="Century Gothic" w:hAnsi="Century Gothic"/>
          <w:b/>
          <w:color w:val="002060"/>
          <w:sz w:val="24"/>
          <w:szCs w:val="24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w:t xml:space="preserve"> </w:t>
      </w: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DE47AB" wp14:editId="6AE9ADB1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181725" cy="361950"/>
                <wp:effectExtent l="0" t="0" r="28575" b="19050"/>
                <wp:wrapSquare wrapText="bothSides"/>
                <wp:docPr id="1056160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A5FAE" w14:textId="77777777" w:rsidR="00F07529" w:rsidRDefault="00F07529" w:rsidP="00F07529">
                            <w:pPr>
                              <w:shd w:val="clear" w:color="auto" w:fill="2F5496" w:themeFill="accent1" w:themeFillShade="BF"/>
                              <w:spacing w:after="0" w:line="276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0752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Health and Developmental History</w:t>
                            </w:r>
                          </w:p>
                          <w:p w14:paraId="73AC71DE" w14:textId="77777777" w:rsidR="00A906EF" w:rsidRDefault="00A906EF" w:rsidP="00F07529">
                            <w:pPr>
                              <w:shd w:val="clear" w:color="auto" w:fill="2F5496" w:themeFill="accent1" w:themeFillShade="BF"/>
                              <w:spacing w:after="0" w:line="276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919D30D" w14:textId="77777777" w:rsidR="00A906EF" w:rsidRPr="00F07529" w:rsidRDefault="00A906EF" w:rsidP="00F07529">
                            <w:pPr>
                              <w:shd w:val="clear" w:color="auto" w:fill="2F5496" w:themeFill="accent1" w:themeFillShade="BF"/>
                              <w:spacing w:after="0" w:line="276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B85681B" w14:textId="77777777" w:rsidR="00F07529" w:rsidRDefault="00F07529" w:rsidP="00F075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E47AB" id="_x0000_s1029" type="#_x0000_t202" style="position:absolute;margin-left:0;margin-top:18.45pt;width:486.75pt;height:28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" fillcolor="#2f5496 [2404]">
                <v:textbox>
                  <w:txbxContent>
                    <w:p w14:paraId="548A5FAE" w14:textId="77777777" w:rsidR="00F07529" w:rsidRDefault="00F07529" w:rsidP="00F07529">
                      <w:pPr>
                        <w:shd w:val="clear" w:color="auto" w:fill="2F5496" w:themeFill="accent1" w:themeFillShade="BF"/>
                        <w:spacing w:after="0" w:line="276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07529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Health and Developmental History</w:t>
                      </w:r>
                    </w:p>
                    <w:p w14:paraId="73AC71DE" w14:textId="77777777" w:rsidR="00A906EF" w:rsidRDefault="00A906EF" w:rsidP="00F07529">
                      <w:pPr>
                        <w:shd w:val="clear" w:color="auto" w:fill="2F5496" w:themeFill="accent1" w:themeFillShade="BF"/>
                        <w:spacing w:after="0" w:line="276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919D30D" w14:textId="77777777" w:rsidR="00A906EF" w:rsidRPr="00F07529" w:rsidRDefault="00A906EF" w:rsidP="00F07529">
                      <w:pPr>
                        <w:shd w:val="clear" w:color="auto" w:fill="2F5496" w:themeFill="accent1" w:themeFillShade="BF"/>
                        <w:spacing w:after="0" w:line="276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B85681B" w14:textId="77777777" w:rsidR="00F07529" w:rsidRDefault="00F07529" w:rsidP="00F07529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799"/>
        <w:gridCol w:w="1418"/>
        <w:gridCol w:w="1559"/>
      </w:tblGrid>
      <w:tr w:rsidR="00A906EF" w14:paraId="3EA59EE4" w14:textId="77777777" w:rsidTr="00A906EF">
        <w:tc>
          <w:tcPr>
            <w:tcW w:w="6799" w:type="dxa"/>
          </w:tcPr>
          <w:p w14:paraId="42AC09C5" w14:textId="6532E02E" w:rsidR="00A906EF" w:rsidRDefault="00A906EF" w:rsidP="005633F6"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Did your child pass the Phonics Test?   </w:t>
            </w:r>
          </w:p>
        </w:tc>
        <w:tc>
          <w:tcPr>
            <w:tcW w:w="1418" w:type="dxa"/>
          </w:tcPr>
          <w:p w14:paraId="5CFFA587" w14:textId="33C5733F" w:rsidR="00A906EF" w:rsidRPr="00A906EF" w:rsidRDefault="00A906EF" w:rsidP="005633F6">
            <w:pPr>
              <w:rPr>
                <w:rFonts w:ascii="Century Gothic" w:hAnsi="Century Gothic"/>
                <w:color w:val="1F3864" w:themeColor="accent1" w:themeShade="80"/>
              </w:rPr>
            </w:pPr>
            <w:r w:rsidRPr="00A906EF">
              <w:rPr>
                <w:rFonts w:ascii="Century Gothic" w:hAnsi="Century Gothic"/>
                <w:color w:val="1F3864" w:themeColor="accent1" w:themeShade="80"/>
              </w:rPr>
              <w:t>Yes</w:t>
            </w:r>
          </w:p>
        </w:tc>
        <w:tc>
          <w:tcPr>
            <w:tcW w:w="1559" w:type="dxa"/>
          </w:tcPr>
          <w:p w14:paraId="567E1983" w14:textId="79098B4D" w:rsidR="00A906EF" w:rsidRPr="00A906EF" w:rsidRDefault="00A906EF" w:rsidP="005633F6">
            <w:pPr>
              <w:rPr>
                <w:rFonts w:ascii="Century Gothic" w:hAnsi="Century Gothic"/>
                <w:color w:val="1F3864" w:themeColor="accent1" w:themeShade="80"/>
              </w:rPr>
            </w:pPr>
            <w:r w:rsidRPr="00A906EF">
              <w:rPr>
                <w:rFonts w:ascii="Century Gothic" w:hAnsi="Century Gothic"/>
                <w:color w:val="1F3864" w:themeColor="accent1" w:themeShade="80"/>
              </w:rPr>
              <w:t>No</w:t>
            </w:r>
          </w:p>
        </w:tc>
      </w:tr>
      <w:tr w:rsidR="00A906EF" w14:paraId="76A39875" w14:textId="77777777" w:rsidTr="002D59D9">
        <w:tc>
          <w:tcPr>
            <w:tcW w:w="9776" w:type="dxa"/>
            <w:gridSpan w:val="3"/>
          </w:tcPr>
          <w:p w14:paraId="31EB0A4A" w14:textId="77777777" w:rsidR="00A906EF" w:rsidRPr="009E68D2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9E68D2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If yes was that at the end of year one or year two? </w:t>
            </w:r>
          </w:p>
          <w:p w14:paraId="17717509" w14:textId="77777777" w:rsidR="00A906EF" w:rsidRDefault="00A906EF" w:rsidP="005633F6"/>
        </w:tc>
      </w:tr>
      <w:tr w:rsidR="00A906EF" w14:paraId="6B647828" w14:textId="77777777" w:rsidTr="00A906EF">
        <w:tc>
          <w:tcPr>
            <w:tcW w:w="6799" w:type="dxa"/>
          </w:tcPr>
          <w:p w14:paraId="7D1CB790" w14:textId="44F020B1" w:rsidR="00A906EF" w:rsidRDefault="00A906EF" w:rsidP="00A906EF"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Has your child’s schooling been disrupted in any way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other than during the Covid 19 pandemic</w:t>
            </w: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?  </w:t>
            </w:r>
          </w:p>
        </w:tc>
        <w:tc>
          <w:tcPr>
            <w:tcW w:w="1418" w:type="dxa"/>
          </w:tcPr>
          <w:p w14:paraId="51BB0147" w14:textId="78676049" w:rsidR="00A906EF" w:rsidRDefault="00A906EF" w:rsidP="00A906EF">
            <w:r w:rsidRPr="00A906EF">
              <w:rPr>
                <w:rFonts w:ascii="Century Gothic" w:hAnsi="Century Gothic"/>
                <w:color w:val="1F3864" w:themeColor="accent1" w:themeShade="80"/>
              </w:rPr>
              <w:t>Yes</w:t>
            </w:r>
          </w:p>
        </w:tc>
        <w:tc>
          <w:tcPr>
            <w:tcW w:w="1559" w:type="dxa"/>
          </w:tcPr>
          <w:p w14:paraId="0E2CE546" w14:textId="78438075" w:rsidR="00A906EF" w:rsidRDefault="00A906EF" w:rsidP="00A906EF">
            <w:r w:rsidRPr="00A906EF">
              <w:rPr>
                <w:rFonts w:ascii="Century Gothic" w:hAnsi="Century Gothic"/>
                <w:color w:val="1F3864" w:themeColor="accent1" w:themeShade="80"/>
              </w:rPr>
              <w:t>No</w:t>
            </w:r>
          </w:p>
        </w:tc>
      </w:tr>
      <w:tr w:rsidR="00A906EF" w14:paraId="408CDB96" w14:textId="77777777" w:rsidTr="0050233A">
        <w:tc>
          <w:tcPr>
            <w:tcW w:w="9776" w:type="dxa"/>
            <w:gridSpan w:val="3"/>
          </w:tcPr>
          <w:p w14:paraId="41645139" w14:textId="17A0A628" w:rsidR="00A906EF" w:rsidRDefault="00A906EF" w:rsidP="005633F6">
            <w:r w:rsidRPr="009E68D2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>If yes, please provide more information:</w:t>
            </w:r>
          </w:p>
        </w:tc>
      </w:tr>
      <w:tr w:rsidR="00A906EF" w14:paraId="0B4E5150" w14:textId="77777777" w:rsidTr="00A906EF">
        <w:tc>
          <w:tcPr>
            <w:tcW w:w="6799" w:type="dxa"/>
          </w:tcPr>
          <w:p w14:paraId="76D0E833" w14:textId="1FFCE0D3" w:rsidR="00A906EF" w:rsidRDefault="00F70445" w:rsidP="005633F6"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Was </w:t>
            </w:r>
            <w:proofErr w:type="spellStart"/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you</w:t>
            </w:r>
            <w:proofErr w:type="spellEnd"/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</w:t>
            </w:r>
            <w:r w:rsidR="00A906EF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child’s educational experience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impacted </w:t>
            </w:r>
            <w:r w:rsidR="00A906EF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during the Covid 19 pandemic?</w:t>
            </w:r>
          </w:p>
        </w:tc>
        <w:tc>
          <w:tcPr>
            <w:tcW w:w="1418" w:type="dxa"/>
          </w:tcPr>
          <w:p w14:paraId="4768DD25" w14:textId="0B6C740D" w:rsidR="00A906EF" w:rsidRDefault="00A906EF" w:rsidP="005633F6">
            <w:r w:rsidRPr="00A906EF">
              <w:rPr>
                <w:rFonts w:ascii="Century Gothic" w:hAnsi="Century Gothic"/>
                <w:color w:val="1F3864" w:themeColor="accent1" w:themeShade="80"/>
              </w:rPr>
              <w:t>Yes</w:t>
            </w:r>
          </w:p>
        </w:tc>
        <w:tc>
          <w:tcPr>
            <w:tcW w:w="1559" w:type="dxa"/>
          </w:tcPr>
          <w:p w14:paraId="1CF8AE95" w14:textId="5AACBF08" w:rsidR="00A906EF" w:rsidRDefault="00A906EF" w:rsidP="005633F6">
            <w:r w:rsidRPr="00A906EF">
              <w:rPr>
                <w:rFonts w:ascii="Century Gothic" w:hAnsi="Century Gothic"/>
                <w:color w:val="1F3864" w:themeColor="accent1" w:themeShade="80"/>
              </w:rPr>
              <w:t>No</w:t>
            </w:r>
          </w:p>
        </w:tc>
      </w:tr>
      <w:tr w:rsidR="00A906EF" w14:paraId="2E1B394A" w14:textId="77777777" w:rsidTr="00EB2958">
        <w:tc>
          <w:tcPr>
            <w:tcW w:w="9776" w:type="dxa"/>
            <w:gridSpan w:val="3"/>
          </w:tcPr>
          <w:p w14:paraId="46A4C4D8" w14:textId="25D95037" w:rsidR="00A906EF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0A2E1D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Were they educated largely at school (i.e., </w:t>
            </w:r>
            <w:r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>c</w:t>
            </w:r>
            <w:r w:rsidRPr="000A2E1D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hildren of key workers) or at home? </w:t>
            </w:r>
          </w:p>
          <w:p w14:paraId="3A206C02" w14:textId="77777777" w:rsidR="00A906EF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</w:p>
          <w:p w14:paraId="08DC64E4" w14:textId="77777777" w:rsidR="00A906EF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</w:p>
          <w:p w14:paraId="0A174258" w14:textId="77777777" w:rsidR="00A906EF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0A2E1D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If they were at school, how did they respond to smaller classes? If they were working online, how did they get on with this? </w:t>
            </w:r>
          </w:p>
          <w:p w14:paraId="6A235E24" w14:textId="77777777" w:rsidR="00A906EF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</w:p>
          <w:p w14:paraId="3DB8D44E" w14:textId="77777777" w:rsidR="00A906EF" w:rsidRPr="000A2E1D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</w:p>
          <w:p w14:paraId="1CFCECF5" w14:textId="77777777" w:rsidR="00A906EF" w:rsidRDefault="00A906EF" w:rsidP="005633F6"/>
        </w:tc>
      </w:tr>
      <w:tr w:rsidR="00A906EF" w14:paraId="458D5FBC" w14:textId="77777777" w:rsidTr="00A906EF">
        <w:tc>
          <w:tcPr>
            <w:tcW w:w="6799" w:type="dxa"/>
          </w:tcPr>
          <w:p w14:paraId="65718DE5" w14:textId="7259618D" w:rsidR="00A906EF" w:rsidRDefault="00A906EF" w:rsidP="00A906EF"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Have any of your child’s teachers discussed any difficulties your child is experiencing?</w:t>
            </w:r>
          </w:p>
        </w:tc>
        <w:tc>
          <w:tcPr>
            <w:tcW w:w="1418" w:type="dxa"/>
          </w:tcPr>
          <w:p w14:paraId="505D6501" w14:textId="62DC506D" w:rsidR="00A906EF" w:rsidRDefault="00A906EF" w:rsidP="00A906EF">
            <w:r w:rsidRPr="00A906EF">
              <w:rPr>
                <w:rFonts w:ascii="Century Gothic" w:hAnsi="Century Gothic"/>
                <w:color w:val="1F3864" w:themeColor="accent1" w:themeShade="80"/>
              </w:rPr>
              <w:t>Yes</w:t>
            </w:r>
          </w:p>
        </w:tc>
        <w:tc>
          <w:tcPr>
            <w:tcW w:w="1559" w:type="dxa"/>
          </w:tcPr>
          <w:p w14:paraId="29F8B6E6" w14:textId="39064009" w:rsidR="00A906EF" w:rsidRDefault="00A906EF" w:rsidP="00A906EF">
            <w:r w:rsidRPr="00A906EF">
              <w:rPr>
                <w:rFonts w:ascii="Century Gothic" w:hAnsi="Century Gothic"/>
                <w:color w:val="1F3864" w:themeColor="accent1" w:themeShade="80"/>
              </w:rPr>
              <w:t>No</w:t>
            </w:r>
          </w:p>
        </w:tc>
      </w:tr>
      <w:tr w:rsidR="00A906EF" w14:paraId="716B4013" w14:textId="77777777" w:rsidTr="00037DB4">
        <w:tc>
          <w:tcPr>
            <w:tcW w:w="9776" w:type="dxa"/>
            <w:gridSpan w:val="3"/>
          </w:tcPr>
          <w:p w14:paraId="4246BD32" w14:textId="77777777" w:rsidR="00A906EF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E965AA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 xml:space="preserve">If yes, please provide more information: </w:t>
            </w:r>
          </w:p>
          <w:p w14:paraId="2EF97C10" w14:textId="77777777" w:rsidR="00A906EF" w:rsidRDefault="00A906EF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</w:p>
          <w:p w14:paraId="007988AD" w14:textId="77777777" w:rsidR="00F70445" w:rsidRDefault="00F70445" w:rsidP="00A906EF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</w:p>
          <w:p w14:paraId="046D553A" w14:textId="77777777" w:rsidR="00A906EF" w:rsidRDefault="00A906EF" w:rsidP="005633F6"/>
        </w:tc>
      </w:tr>
    </w:tbl>
    <w:p w14:paraId="652657B5" w14:textId="68145C76" w:rsidR="005633F6" w:rsidRDefault="005633F6" w:rsidP="005633F6"/>
    <w:p w14:paraId="5BF1F788" w14:textId="77777777" w:rsidR="00A906EF" w:rsidRDefault="00A906EF" w:rsidP="005633F6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771"/>
        <w:gridCol w:w="1446"/>
        <w:gridCol w:w="1417"/>
      </w:tblGrid>
      <w:tr w:rsidR="005633F6" w:rsidRPr="006D2499" w14:paraId="05715661" w14:textId="77777777" w:rsidTr="00A906EF">
        <w:tc>
          <w:tcPr>
            <w:tcW w:w="6771" w:type="dxa"/>
          </w:tcPr>
          <w:p w14:paraId="0AFFAB4D" w14:textId="77777777" w:rsidR="005633F6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lastRenderedPageBreak/>
              <w:t xml:space="preserve">Has your child seen any other specialists (e.g. Educational Psychologist, Advisory teacher etc)? </w:t>
            </w:r>
          </w:p>
          <w:p w14:paraId="0D5B55B5" w14:textId="77777777" w:rsidR="005633F6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  <w:p w14:paraId="03F3C518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If yes, please provide copies of reports. </w:t>
            </w:r>
          </w:p>
        </w:tc>
        <w:tc>
          <w:tcPr>
            <w:tcW w:w="1446" w:type="dxa"/>
          </w:tcPr>
          <w:p w14:paraId="39DCD002" w14:textId="77777777" w:rsidR="005633F6" w:rsidRPr="009D43B3" w:rsidRDefault="005633F6" w:rsidP="006678A1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9D43B3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>Yes</w:t>
            </w:r>
          </w:p>
        </w:tc>
        <w:tc>
          <w:tcPr>
            <w:tcW w:w="1417" w:type="dxa"/>
          </w:tcPr>
          <w:p w14:paraId="6724AF98" w14:textId="77777777" w:rsidR="005633F6" w:rsidRPr="009D43B3" w:rsidRDefault="005633F6" w:rsidP="006678A1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9D43B3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6AD326F1" w14:textId="77777777" w:rsidTr="00A906EF">
        <w:tc>
          <w:tcPr>
            <w:tcW w:w="6771" w:type="dxa"/>
          </w:tcPr>
          <w:p w14:paraId="680B79E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Has your child received any support or intervention in the past? </w:t>
            </w:r>
          </w:p>
        </w:tc>
        <w:tc>
          <w:tcPr>
            <w:tcW w:w="1446" w:type="dxa"/>
          </w:tcPr>
          <w:p w14:paraId="1B4FF194" w14:textId="77777777" w:rsidR="005633F6" w:rsidRPr="009D43B3" w:rsidRDefault="005633F6" w:rsidP="006678A1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9D43B3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>Yes</w:t>
            </w:r>
          </w:p>
        </w:tc>
        <w:tc>
          <w:tcPr>
            <w:tcW w:w="1417" w:type="dxa"/>
          </w:tcPr>
          <w:p w14:paraId="64F374C2" w14:textId="77777777" w:rsidR="005633F6" w:rsidRPr="009D43B3" w:rsidRDefault="005633F6" w:rsidP="006678A1">
            <w:pPr>
              <w:spacing w:line="276" w:lineRule="auto"/>
              <w:rPr>
                <w:rFonts w:ascii="Century Gothic" w:hAnsi="Century Gothic"/>
                <w:bCs/>
                <w:color w:val="002060"/>
                <w:sz w:val="24"/>
                <w:szCs w:val="24"/>
              </w:rPr>
            </w:pPr>
            <w:r w:rsidRPr="009D43B3">
              <w:rPr>
                <w:rFonts w:ascii="Century Gothic" w:hAnsi="Century Gothic"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5E934943" w14:textId="77777777" w:rsidTr="006678A1">
        <w:tc>
          <w:tcPr>
            <w:tcW w:w="9634" w:type="dxa"/>
            <w:gridSpan w:val="3"/>
          </w:tcPr>
          <w:p w14:paraId="4189DE0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If yes, please provide more information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, such as the nature or name of the programme</w:t>
            </w: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: </w:t>
            </w:r>
          </w:p>
          <w:p w14:paraId="6118147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  <w:p w14:paraId="73D5726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</w:tbl>
    <w:p w14:paraId="536E79D0" w14:textId="77777777" w:rsidR="005633F6" w:rsidRDefault="005633F6" w:rsidP="005633F6">
      <w:pPr>
        <w:tabs>
          <w:tab w:val="left" w:pos="1701"/>
        </w:tabs>
        <w:spacing w:after="0" w:line="276" w:lineRule="auto"/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23"/>
        <w:gridCol w:w="1797"/>
        <w:gridCol w:w="1803"/>
        <w:gridCol w:w="2085"/>
        <w:gridCol w:w="2126"/>
      </w:tblGrid>
      <w:tr w:rsidR="005633F6" w14:paraId="5B8DEBB8" w14:textId="77777777" w:rsidTr="00A906EF">
        <w:tc>
          <w:tcPr>
            <w:tcW w:w="9634" w:type="dxa"/>
            <w:gridSpan w:val="5"/>
          </w:tcPr>
          <w:p w14:paraId="5043FEAC" w14:textId="77777777" w:rsidR="005633F6" w:rsidRPr="00C33DC5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b/>
                <w:bCs/>
                <w:color w:val="002060"/>
              </w:rPr>
            </w:pPr>
            <w:r w:rsidRPr="00C33DC5">
              <w:rPr>
                <w:rFonts w:ascii="Century Gothic" w:hAnsi="Century Gothic"/>
                <w:b/>
                <w:bCs/>
                <w:color w:val="002060"/>
              </w:rPr>
              <w:t xml:space="preserve">Has your child received support for any of the following (please tick as appropriate) </w:t>
            </w:r>
          </w:p>
        </w:tc>
      </w:tr>
      <w:tr w:rsidR="005633F6" w14:paraId="4459BB91" w14:textId="77777777" w:rsidTr="00A906EF">
        <w:tc>
          <w:tcPr>
            <w:tcW w:w="1823" w:type="dxa"/>
          </w:tcPr>
          <w:p w14:paraId="6E98C683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797" w:type="dxa"/>
          </w:tcPr>
          <w:p w14:paraId="7604732B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1:1 in school </w:t>
            </w:r>
          </w:p>
        </w:tc>
        <w:tc>
          <w:tcPr>
            <w:tcW w:w="1803" w:type="dxa"/>
          </w:tcPr>
          <w:p w14:paraId="23C321E6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Private Tutor</w:t>
            </w:r>
          </w:p>
        </w:tc>
        <w:tc>
          <w:tcPr>
            <w:tcW w:w="2085" w:type="dxa"/>
          </w:tcPr>
          <w:p w14:paraId="0FF82FFA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Small Group</w:t>
            </w:r>
          </w:p>
        </w:tc>
        <w:tc>
          <w:tcPr>
            <w:tcW w:w="2126" w:type="dxa"/>
          </w:tcPr>
          <w:p w14:paraId="3F553EDF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Whole Class </w:t>
            </w:r>
          </w:p>
        </w:tc>
      </w:tr>
      <w:tr w:rsidR="005633F6" w14:paraId="5421D82D" w14:textId="77777777" w:rsidTr="00A906EF">
        <w:tc>
          <w:tcPr>
            <w:tcW w:w="1823" w:type="dxa"/>
          </w:tcPr>
          <w:p w14:paraId="417D7940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Reading</w:t>
            </w:r>
          </w:p>
        </w:tc>
        <w:tc>
          <w:tcPr>
            <w:tcW w:w="1797" w:type="dxa"/>
          </w:tcPr>
          <w:p w14:paraId="05A16259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803" w:type="dxa"/>
          </w:tcPr>
          <w:p w14:paraId="1B46987F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085" w:type="dxa"/>
          </w:tcPr>
          <w:p w14:paraId="7E550165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126" w:type="dxa"/>
          </w:tcPr>
          <w:p w14:paraId="1E2387EA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</w:tr>
      <w:tr w:rsidR="005633F6" w14:paraId="3C881D46" w14:textId="77777777" w:rsidTr="00A906EF">
        <w:tc>
          <w:tcPr>
            <w:tcW w:w="1823" w:type="dxa"/>
          </w:tcPr>
          <w:p w14:paraId="316F0AB8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Maths</w:t>
            </w:r>
          </w:p>
        </w:tc>
        <w:tc>
          <w:tcPr>
            <w:tcW w:w="1797" w:type="dxa"/>
          </w:tcPr>
          <w:p w14:paraId="0BFAFC8E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803" w:type="dxa"/>
          </w:tcPr>
          <w:p w14:paraId="36B7808B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085" w:type="dxa"/>
          </w:tcPr>
          <w:p w14:paraId="38CB2DBD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126" w:type="dxa"/>
          </w:tcPr>
          <w:p w14:paraId="65A66BF2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</w:tr>
      <w:tr w:rsidR="005633F6" w14:paraId="57EA4A20" w14:textId="77777777" w:rsidTr="00A906EF">
        <w:tc>
          <w:tcPr>
            <w:tcW w:w="1823" w:type="dxa"/>
          </w:tcPr>
          <w:p w14:paraId="4CD7D1A8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>Spelling</w:t>
            </w:r>
          </w:p>
        </w:tc>
        <w:tc>
          <w:tcPr>
            <w:tcW w:w="1797" w:type="dxa"/>
          </w:tcPr>
          <w:p w14:paraId="0E9301F6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803" w:type="dxa"/>
          </w:tcPr>
          <w:p w14:paraId="38BEEB5F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085" w:type="dxa"/>
          </w:tcPr>
          <w:p w14:paraId="0F586D69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126" w:type="dxa"/>
          </w:tcPr>
          <w:p w14:paraId="4E6A1D13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</w:tr>
      <w:tr w:rsidR="005633F6" w14:paraId="53835B75" w14:textId="77777777" w:rsidTr="00A906EF">
        <w:tc>
          <w:tcPr>
            <w:tcW w:w="1823" w:type="dxa"/>
          </w:tcPr>
          <w:p w14:paraId="522AA0DD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color w:val="002060"/>
              </w:rPr>
              <w:t xml:space="preserve">Writing </w:t>
            </w:r>
          </w:p>
        </w:tc>
        <w:tc>
          <w:tcPr>
            <w:tcW w:w="1797" w:type="dxa"/>
          </w:tcPr>
          <w:p w14:paraId="486A2610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803" w:type="dxa"/>
          </w:tcPr>
          <w:p w14:paraId="2B42FD3E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085" w:type="dxa"/>
          </w:tcPr>
          <w:p w14:paraId="43FA0DAA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126" w:type="dxa"/>
          </w:tcPr>
          <w:p w14:paraId="6AEAF9F0" w14:textId="77777777" w:rsidR="005633F6" w:rsidRDefault="005633F6" w:rsidP="006678A1">
            <w:pPr>
              <w:tabs>
                <w:tab w:val="left" w:pos="1701"/>
              </w:tabs>
              <w:spacing w:line="276" w:lineRule="auto"/>
              <w:rPr>
                <w:rFonts w:ascii="Century Gothic" w:hAnsi="Century Gothic"/>
                <w:color w:val="002060"/>
              </w:rPr>
            </w:pPr>
          </w:p>
        </w:tc>
      </w:tr>
    </w:tbl>
    <w:p w14:paraId="1FF56735" w14:textId="415D781B" w:rsidR="00F07529" w:rsidRPr="006D2499" w:rsidRDefault="00F07529" w:rsidP="005633F6">
      <w:pPr>
        <w:tabs>
          <w:tab w:val="left" w:pos="1701"/>
        </w:tabs>
        <w:spacing w:after="0" w:line="276" w:lineRule="auto"/>
        <w:rPr>
          <w:rFonts w:ascii="Century Gothic" w:hAnsi="Century Gothic"/>
          <w:color w:val="002060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D57E79" wp14:editId="4E61B98E">
                <wp:simplePos x="0" y="0"/>
                <wp:positionH relativeFrom="margin">
                  <wp:posOffset>0</wp:posOffset>
                </wp:positionH>
                <wp:positionV relativeFrom="paragraph">
                  <wp:posOffset>245745</wp:posOffset>
                </wp:positionV>
                <wp:extent cx="6210300" cy="361950"/>
                <wp:effectExtent l="0" t="0" r="19050" b="19050"/>
                <wp:wrapSquare wrapText="bothSides"/>
                <wp:docPr id="7506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5C9E" w14:textId="09A1E972" w:rsidR="00F07529" w:rsidRDefault="00F07529" w:rsidP="00F07529"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Current Situation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7E79" id="_x0000_s1030" type="#_x0000_t202" style="position:absolute;margin-left:0;margin-top:19.35pt;width:489pt;height:2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" fillcolor="#2f5496 [2404]">
                <v:textbox>
                  <w:txbxContent>
                    <w:p w14:paraId="7AF35C9E" w14:textId="09A1E972" w:rsidR="00F07529" w:rsidRDefault="00F07529" w:rsidP="00F07529"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Current Situation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C0159F" w14:textId="77777777" w:rsidR="005633F6" w:rsidRPr="006D2499" w:rsidRDefault="005633F6" w:rsidP="005633F6">
      <w:pPr>
        <w:tabs>
          <w:tab w:val="left" w:pos="1701"/>
        </w:tabs>
        <w:spacing w:after="0" w:line="276" w:lineRule="auto"/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633F6" w:rsidRPr="006D2499" w14:paraId="5DF28418" w14:textId="77777777" w:rsidTr="006678A1">
        <w:tc>
          <w:tcPr>
            <w:tcW w:w="9634" w:type="dxa"/>
            <w:gridSpan w:val="2"/>
            <w:shd w:val="clear" w:color="auto" w:fill="D9D9D9" w:themeFill="background1" w:themeFillShade="D9"/>
          </w:tcPr>
          <w:p w14:paraId="770A372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Current National Curriculum Levels (if appropriate)</w:t>
            </w:r>
          </w:p>
        </w:tc>
      </w:tr>
      <w:tr w:rsidR="005633F6" w:rsidRPr="006D2499" w14:paraId="593D87D1" w14:textId="77777777" w:rsidTr="006678A1">
        <w:tc>
          <w:tcPr>
            <w:tcW w:w="2547" w:type="dxa"/>
          </w:tcPr>
          <w:p w14:paraId="3BC27E1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7087" w:type="dxa"/>
          </w:tcPr>
          <w:p w14:paraId="2F6BE50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  <w:tr w:rsidR="005633F6" w:rsidRPr="006D2499" w14:paraId="4545FC04" w14:textId="77777777" w:rsidTr="006678A1">
        <w:tc>
          <w:tcPr>
            <w:tcW w:w="2547" w:type="dxa"/>
          </w:tcPr>
          <w:p w14:paraId="2890541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Maths</w:t>
            </w:r>
          </w:p>
        </w:tc>
        <w:tc>
          <w:tcPr>
            <w:tcW w:w="7087" w:type="dxa"/>
          </w:tcPr>
          <w:p w14:paraId="43F5BC4F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</w:p>
        </w:tc>
      </w:tr>
    </w:tbl>
    <w:p w14:paraId="28E1ECB6" w14:textId="77777777" w:rsidR="005633F6" w:rsidRPr="006D2499" w:rsidRDefault="005633F6" w:rsidP="005633F6">
      <w:pPr>
        <w:spacing w:after="0" w:line="276" w:lineRule="auto"/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2551"/>
      </w:tblGrid>
      <w:tr w:rsidR="005633F6" w:rsidRPr="006D2499" w14:paraId="647EC8E0" w14:textId="77777777" w:rsidTr="006678A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7E42D1F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What are the difficulties currently exhibited in school?</w:t>
            </w:r>
          </w:p>
        </w:tc>
      </w:tr>
      <w:tr w:rsidR="005633F6" w:rsidRPr="006D2499" w14:paraId="6A3395FF" w14:textId="77777777" w:rsidTr="006678A1">
        <w:tc>
          <w:tcPr>
            <w:tcW w:w="2547" w:type="dxa"/>
          </w:tcPr>
          <w:p w14:paraId="6EED1DD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Reading</w:t>
            </w:r>
          </w:p>
        </w:tc>
        <w:tc>
          <w:tcPr>
            <w:tcW w:w="2268" w:type="dxa"/>
          </w:tcPr>
          <w:p w14:paraId="199F244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Slight </w:t>
            </w:r>
          </w:p>
        </w:tc>
        <w:tc>
          <w:tcPr>
            <w:tcW w:w="2268" w:type="dxa"/>
          </w:tcPr>
          <w:p w14:paraId="093FFA8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Moderate</w:t>
            </w:r>
          </w:p>
        </w:tc>
        <w:tc>
          <w:tcPr>
            <w:tcW w:w="2551" w:type="dxa"/>
          </w:tcPr>
          <w:p w14:paraId="767B107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Severe</w:t>
            </w:r>
          </w:p>
        </w:tc>
      </w:tr>
      <w:tr w:rsidR="005633F6" w:rsidRPr="006D2499" w14:paraId="0172A16A" w14:textId="77777777" w:rsidTr="006678A1">
        <w:tc>
          <w:tcPr>
            <w:tcW w:w="2547" w:type="dxa"/>
          </w:tcPr>
          <w:p w14:paraId="580E3FB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Spelling</w:t>
            </w:r>
          </w:p>
        </w:tc>
        <w:tc>
          <w:tcPr>
            <w:tcW w:w="2268" w:type="dxa"/>
          </w:tcPr>
          <w:p w14:paraId="35AF0E6C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Slight</w:t>
            </w:r>
          </w:p>
        </w:tc>
        <w:tc>
          <w:tcPr>
            <w:tcW w:w="2268" w:type="dxa"/>
          </w:tcPr>
          <w:p w14:paraId="17C90EE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Moderate</w:t>
            </w:r>
          </w:p>
        </w:tc>
        <w:tc>
          <w:tcPr>
            <w:tcW w:w="2551" w:type="dxa"/>
          </w:tcPr>
          <w:p w14:paraId="174D098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Severe</w:t>
            </w:r>
          </w:p>
        </w:tc>
      </w:tr>
      <w:tr w:rsidR="005633F6" w:rsidRPr="006D2499" w14:paraId="3C852DE7" w14:textId="77777777" w:rsidTr="006678A1">
        <w:tc>
          <w:tcPr>
            <w:tcW w:w="2547" w:type="dxa"/>
          </w:tcPr>
          <w:p w14:paraId="25A7032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Writing</w:t>
            </w:r>
          </w:p>
        </w:tc>
        <w:tc>
          <w:tcPr>
            <w:tcW w:w="2268" w:type="dxa"/>
          </w:tcPr>
          <w:p w14:paraId="13319A8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Slight</w:t>
            </w:r>
          </w:p>
        </w:tc>
        <w:tc>
          <w:tcPr>
            <w:tcW w:w="2268" w:type="dxa"/>
          </w:tcPr>
          <w:p w14:paraId="7101454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Moderate</w:t>
            </w:r>
          </w:p>
        </w:tc>
        <w:tc>
          <w:tcPr>
            <w:tcW w:w="2551" w:type="dxa"/>
          </w:tcPr>
          <w:p w14:paraId="58CC9BE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Severe</w:t>
            </w:r>
          </w:p>
        </w:tc>
      </w:tr>
      <w:tr w:rsidR="005633F6" w:rsidRPr="006D2499" w14:paraId="0E224578" w14:textId="77777777" w:rsidTr="006678A1">
        <w:tc>
          <w:tcPr>
            <w:tcW w:w="2547" w:type="dxa"/>
          </w:tcPr>
          <w:p w14:paraId="5C3ED9F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Mathematics</w:t>
            </w:r>
          </w:p>
        </w:tc>
        <w:tc>
          <w:tcPr>
            <w:tcW w:w="2268" w:type="dxa"/>
          </w:tcPr>
          <w:p w14:paraId="723D043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Slight</w:t>
            </w:r>
          </w:p>
        </w:tc>
        <w:tc>
          <w:tcPr>
            <w:tcW w:w="2268" w:type="dxa"/>
          </w:tcPr>
          <w:p w14:paraId="29D88FBF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Moderate</w:t>
            </w:r>
          </w:p>
        </w:tc>
        <w:tc>
          <w:tcPr>
            <w:tcW w:w="2551" w:type="dxa"/>
          </w:tcPr>
          <w:p w14:paraId="740F685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Severe</w:t>
            </w:r>
          </w:p>
        </w:tc>
      </w:tr>
      <w:tr w:rsidR="005633F6" w:rsidRPr="006D2499" w14:paraId="0870609F" w14:textId="77777777" w:rsidTr="006678A1">
        <w:tc>
          <w:tcPr>
            <w:tcW w:w="2547" w:type="dxa"/>
          </w:tcPr>
          <w:p w14:paraId="53CFD63F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Sports and Games</w:t>
            </w:r>
          </w:p>
        </w:tc>
        <w:tc>
          <w:tcPr>
            <w:tcW w:w="2268" w:type="dxa"/>
          </w:tcPr>
          <w:p w14:paraId="675B1DE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Slight</w:t>
            </w:r>
          </w:p>
        </w:tc>
        <w:tc>
          <w:tcPr>
            <w:tcW w:w="2268" w:type="dxa"/>
          </w:tcPr>
          <w:p w14:paraId="2D9814A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Moderate</w:t>
            </w:r>
          </w:p>
        </w:tc>
        <w:tc>
          <w:tcPr>
            <w:tcW w:w="2551" w:type="dxa"/>
          </w:tcPr>
          <w:p w14:paraId="3E5CC7F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Severe</w:t>
            </w:r>
          </w:p>
        </w:tc>
      </w:tr>
    </w:tbl>
    <w:p w14:paraId="5A3759F9" w14:textId="77777777" w:rsidR="005633F6" w:rsidRPr="006D2499" w:rsidRDefault="005633F6" w:rsidP="005633F6">
      <w:pPr>
        <w:tabs>
          <w:tab w:val="left" w:pos="1701"/>
        </w:tabs>
        <w:spacing w:after="0" w:line="276" w:lineRule="auto"/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5633F6" w:rsidRPr="006D2499" w14:paraId="3B043A30" w14:textId="77777777" w:rsidTr="00C923D4">
        <w:tc>
          <w:tcPr>
            <w:tcW w:w="8217" w:type="dxa"/>
          </w:tcPr>
          <w:p w14:paraId="188397B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</w:rPr>
              <w:t>I</w:t>
            </w: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s there any specialist help currently given at school? </w:t>
            </w:r>
          </w:p>
        </w:tc>
        <w:tc>
          <w:tcPr>
            <w:tcW w:w="708" w:type="dxa"/>
          </w:tcPr>
          <w:p w14:paraId="0B606E2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0D6D73E8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47DE9550" w14:textId="77777777" w:rsidTr="00C923D4">
        <w:tc>
          <w:tcPr>
            <w:tcW w:w="9634" w:type="dxa"/>
            <w:gridSpan w:val="3"/>
          </w:tcPr>
          <w:p w14:paraId="2C39120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If yes, please give details, (e.g., Teaching Assistant support, extra time in exams, EHCP, specialist tuition):</w:t>
            </w:r>
          </w:p>
          <w:p w14:paraId="2475D1D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700E90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8F84792" w14:textId="625ACB95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</w:rPr>
              <w:lastRenderedPageBreak/>
              <w:t xml:space="preserve">Please </w:t>
            </w:r>
            <w:r>
              <w:rPr>
                <w:rFonts w:ascii="Century Gothic" w:hAnsi="Century Gothic"/>
                <w:color w:val="002060"/>
              </w:rPr>
              <w:t>share</w:t>
            </w:r>
            <w:r w:rsidRPr="006D2499">
              <w:rPr>
                <w:rFonts w:ascii="Century Gothic" w:hAnsi="Century Gothic"/>
                <w:color w:val="002060"/>
              </w:rPr>
              <w:t xml:space="preserve"> any relevant Individual Support Plan/Individual Education Plan/Education Health </w:t>
            </w:r>
            <w:r w:rsidR="006C3590">
              <w:rPr>
                <w:rFonts w:ascii="Century Gothic" w:hAnsi="Century Gothic"/>
                <w:color w:val="002060"/>
              </w:rPr>
              <w:t xml:space="preserve">and </w:t>
            </w:r>
            <w:r w:rsidRPr="006D2499">
              <w:rPr>
                <w:rFonts w:ascii="Century Gothic" w:hAnsi="Century Gothic"/>
                <w:color w:val="002060"/>
              </w:rPr>
              <w:t xml:space="preserve">Care Plan/Speech and Language Report/Occupational Therapy Report if available. </w:t>
            </w:r>
          </w:p>
        </w:tc>
      </w:tr>
    </w:tbl>
    <w:p w14:paraId="4112FFC5" w14:textId="77777777" w:rsidR="005633F6" w:rsidRPr="006D2499" w:rsidRDefault="005633F6" w:rsidP="005633F6">
      <w:pPr>
        <w:tabs>
          <w:tab w:val="left" w:pos="1701"/>
        </w:tabs>
        <w:spacing w:after="0" w:line="276" w:lineRule="auto"/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5633F6" w:rsidRPr="006D2499" w14:paraId="32E6F909" w14:textId="77777777" w:rsidTr="00C923D4">
        <w:tc>
          <w:tcPr>
            <w:tcW w:w="8217" w:type="dxa"/>
          </w:tcPr>
          <w:p w14:paraId="10EAFD0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Is your child currently receiving any tuition outside of school? </w:t>
            </w:r>
          </w:p>
        </w:tc>
        <w:tc>
          <w:tcPr>
            <w:tcW w:w="708" w:type="dxa"/>
          </w:tcPr>
          <w:p w14:paraId="21F92AC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6EEA706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028CD57A" w14:textId="77777777" w:rsidTr="00C923D4">
        <w:tc>
          <w:tcPr>
            <w:tcW w:w="9634" w:type="dxa"/>
            <w:gridSpan w:val="3"/>
          </w:tcPr>
          <w:p w14:paraId="61EC8B0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give details of the support being received and how often: </w:t>
            </w:r>
          </w:p>
          <w:p w14:paraId="4A9EBE0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46ECB948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74F2BF3A" w14:textId="527B40B5" w:rsidR="005633F6" w:rsidRPr="006D2499" w:rsidRDefault="00F07529" w:rsidP="005633F6">
      <w:pPr>
        <w:tabs>
          <w:tab w:val="left" w:pos="1701"/>
        </w:tabs>
        <w:spacing w:after="0" w:line="276" w:lineRule="auto"/>
        <w:rPr>
          <w:rFonts w:ascii="Century Gothic" w:hAnsi="Century Gothic"/>
          <w:color w:val="002060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6E3DA3" wp14:editId="47C0A8D3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162675" cy="361950"/>
                <wp:effectExtent l="0" t="0" r="28575" b="19050"/>
                <wp:wrapSquare wrapText="bothSides"/>
                <wp:docPr id="1594505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4BBE" w14:textId="7DC19A7C" w:rsidR="00F07529" w:rsidRDefault="00F07529" w:rsidP="00F07529"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Literacy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3DA3" id="_x0000_s1031" type="#_x0000_t202" style="position:absolute;margin-left:0;margin-top:18.35pt;width:485.25pt;height:28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" fillcolor="#2f5496 [2404]">
                <v:textbox>
                  <w:txbxContent>
                    <w:p w14:paraId="40184BBE" w14:textId="7DC19A7C" w:rsidR="00F07529" w:rsidRDefault="00F07529" w:rsidP="00F07529"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Literacy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EDDDC8" w14:textId="77777777" w:rsidR="005633F6" w:rsidRPr="006D2499" w:rsidRDefault="005633F6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633F6" w:rsidRPr="006D2499" w14:paraId="524DCD9B" w14:textId="77777777" w:rsidTr="00C923D4">
        <w:trPr>
          <w:trHeight w:val="102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621AAC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Please describe your child’s current strengths and difficulties with 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reading, writing and spelling</w:t>
            </w: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 </w:t>
            </w:r>
          </w:p>
          <w:p w14:paraId="19A60A3C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11E359C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59F88AD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2EF3995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0DD5A5F4" w14:textId="77777777" w:rsidR="005633F6" w:rsidRPr="006D2499" w:rsidRDefault="005633F6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5633F6" w:rsidRPr="006D2499" w14:paraId="312D4BEF" w14:textId="77777777" w:rsidTr="00C923D4">
        <w:tc>
          <w:tcPr>
            <w:tcW w:w="8217" w:type="dxa"/>
          </w:tcPr>
          <w:p w14:paraId="584C31A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Does your child have difficulty recalling the alphabet or other known sequences? </w:t>
            </w:r>
          </w:p>
        </w:tc>
        <w:tc>
          <w:tcPr>
            <w:tcW w:w="708" w:type="dxa"/>
          </w:tcPr>
          <w:p w14:paraId="7E1A578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539C607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1C946147" w14:textId="77777777" w:rsidTr="00C923D4">
        <w:tc>
          <w:tcPr>
            <w:tcW w:w="9634" w:type="dxa"/>
            <w:gridSpan w:val="3"/>
          </w:tcPr>
          <w:p w14:paraId="31C6EB1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give details: </w:t>
            </w:r>
          </w:p>
          <w:p w14:paraId="37358DF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72D26C81" w14:textId="77777777" w:rsidR="005633F6" w:rsidRDefault="005633F6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p w14:paraId="5D1C4BA1" w14:textId="6AD21F50" w:rsidR="00D43D16" w:rsidRPr="006D2499" w:rsidRDefault="00D43D16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A082093" wp14:editId="18F85424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6153150" cy="361950"/>
                <wp:effectExtent l="0" t="0" r="19050" b="19050"/>
                <wp:wrapSquare wrapText="bothSides"/>
                <wp:docPr id="1532163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E4AA3" w14:textId="3F985387" w:rsidR="00D43D16" w:rsidRDefault="00D43D16" w:rsidP="00D43D16"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Numeracy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82093" id="_x0000_s1032" type="#_x0000_t202" style="position:absolute;margin-left:0;margin-top:21.1pt;width:484.5pt;height:28.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" fillcolor="#2f5496 [2404]">
                <v:textbox>
                  <w:txbxContent>
                    <w:p w14:paraId="218E4AA3" w14:textId="3F985387" w:rsidR="00D43D16" w:rsidRDefault="00D43D16" w:rsidP="00D43D16"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Numeracy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D43D16" w:rsidRPr="006D2499" w14:paraId="1DBE3E28" w14:textId="77777777" w:rsidTr="00C923D4">
        <w:tc>
          <w:tcPr>
            <w:tcW w:w="9634" w:type="dxa"/>
            <w:gridSpan w:val="3"/>
          </w:tcPr>
          <w:p w14:paraId="4417B993" w14:textId="77777777" w:rsidR="00D43D16" w:rsidRDefault="00D43D16" w:rsidP="00D43D16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Please describe your child’s current strengths and difficulties with Numeracy. </w:t>
            </w:r>
          </w:p>
          <w:p w14:paraId="25D01506" w14:textId="77777777" w:rsidR="00D43D16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2A7A2EB" w14:textId="77777777" w:rsidR="00D43D16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30C55798" w14:textId="77777777" w:rsidR="00D43D16" w:rsidRPr="006D2499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166C81C0" w14:textId="77777777" w:rsidTr="00C923D4">
        <w:tc>
          <w:tcPr>
            <w:tcW w:w="8217" w:type="dxa"/>
          </w:tcPr>
          <w:p w14:paraId="0D99871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Does your child have difficulty telling the time? </w:t>
            </w:r>
          </w:p>
        </w:tc>
        <w:tc>
          <w:tcPr>
            <w:tcW w:w="708" w:type="dxa"/>
          </w:tcPr>
          <w:p w14:paraId="55E0BC32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29A0BC82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13D1FC57" w14:textId="77777777" w:rsidTr="00C923D4">
        <w:tc>
          <w:tcPr>
            <w:tcW w:w="9634" w:type="dxa"/>
            <w:gridSpan w:val="3"/>
          </w:tcPr>
          <w:p w14:paraId="5BBA50E8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give details: </w:t>
            </w:r>
          </w:p>
          <w:p w14:paraId="15BEA9E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4E89B42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717B3A30" w14:textId="77777777" w:rsidR="00F07529" w:rsidRDefault="00F07529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p w14:paraId="2080F60A" w14:textId="77777777" w:rsidR="00F07529" w:rsidRDefault="00F07529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p w14:paraId="37B3AEE1" w14:textId="77777777" w:rsidR="00E21578" w:rsidRDefault="00E21578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p w14:paraId="177F8893" w14:textId="77777777" w:rsidR="00E21578" w:rsidRDefault="00E21578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p w14:paraId="520095F1" w14:textId="77777777" w:rsidR="00F07529" w:rsidRDefault="00F07529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p w14:paraId="767F107E" w14:textId="44C9887C" w:rsidR="005633F6" w:rsidRPr="006D2499" w:rsidRDefault="00F07529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B07C01" wp14:editId="286B1EE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05525" cy="361950"/>
                <wp:effectExtent l="0" t="0" r="28575" b="19050"/>
                <wp:wrapSquare wrapText="bothSides"/>
                <wp:docPr id="14745147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BB389" w14:textId="0EE4A32D" w:rsidR="00F07529" w:rsidRDefault="00F07529" w:rsidP="00F07529"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Memory, Attention and Concentration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7C01" id="_x0000_s1033" type="#_x0000_t202" style="position:absolute;margin-left:0;margin-top:0;width:480.75pt;height:28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" fillcolor="#2f5496 [2404]">
                <v:textbox>
                  <w:txbxContent>
                    <w:p w14:paraId="0B7BB389" w14:textId="0EE4A32D" w:rsidR="00F07529" w:rsidRDefault="00F07529" w:rsidP="00F07529"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Memory, Attention and Concentration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634" w:type="dxa"/>
        <w:tblInd w:w="-5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5633F6" w:rsidRPr="006D2499" w14:paraId="75F95700" w14:textId="77777777" w:rsidTr="00F07529">
        <w:tc>
          <w:tcPr>
            <w:tcW w:w="8217" w:type="dxa"/>
          </w:tcPr>
          <w:p w14:paraId="03A89D2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Does your child have difficulties with memory, attention </w:t>
            </w: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or </w:t>
            </w: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concentration? </w:t>
            </w:r>
          </w:p>
        </w:tc>
        <w:tc>
          <w:tcPr>
            <w:tcW w:w="708" w:type="dxa"/>
          </w:tcPr>
          <w:p w14:paraId="76A1798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2BBFBE6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66ACE171" w14:textId="77777777" w:rsidTr="00F07529">
        <w:tc>
          <w:tcPr>
            <w:tcW w:w="9634" w:type="dxa"/>
            <w:gridSpan w:val="3"/>
          </w:tcPr>
          <w:p w14:paraId="798BA16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provide further details: </w:t>
            </w:r>
          </w:p>
          <w:p w14:paraId="7341D52F" w14:textId="77777777" w:rsidR="005633F6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CBC80FA" w14:textId="77777777" w:rsidR="001D429A" w:rsidRPr="006D2499" w:rsidRDefault="001D429A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0247ADF3" w14:textId="7548D95A" w:rsidR="005633F6" w:rsidRPr="00F07529" w:rsidRDefault="00F07529" w:rsidP="00F07529">
      <w:pPr>
        <w:rPr>
          <w:rFonts w:ascii="Century Gothic" w:hAnsi="Century Gothic"/>
          <w:color w:val="002060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648CF9" wp14:editId="3C20B4E7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6115050" cy="361950"/>
                <wp:effectExtent l="0" t="0" r="19050" b="19050"/>
                <wp:wrapSquare wrapText="bothSides"/>
                <wp:docPr id="665815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6D3A3" w14:textId="54A85E89" w:rsidR="00F07529" w:rsidRDefault="00F07529" w:rsidP="00F07529">
                            <w:r w:rsidRPr="00F0752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Speech, Oral Language, Communication and Social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8CF9" id="_x0000_s1034" type="#_x0000_t202" style="position:absolute;margin-left:0;margin-top:25.95pt;width:481.5pt;height:28.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" fillcolor="#2f5496 [2404]">
                <v:textbox>
                  <w:txbxContent>
                    <w:p w14:paraId="64C6D3A3" w14:textId="54A85E89" w:rsidR="00F07529" w:rsidRDefault="00F07529" w:rsidP="00F07529">
                      <w:r w:rsidRPr="00F07529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Speech, Oral Language, Communication and Social Skills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E8EE37" w14:textId="77777777" w:rsidR="005633F6" w:rsidRPr="006D2499" w:rsidRDefault="005633F6" w:rsidP="005633F6">
      <w:pPr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5633F6" w:rsidRPr="006D2499" w14:paraId="673E7DB5" w14:textId="77777777" w:rsidTr="006678A1">
        <w:tc>
          <w:tcPr>
            <w:tcW w:w="8217" w:type="dxa"/>
          </w:tcPr>
          <w:p w14:paraId="0D076A8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Are there any current difficulties with speech, oral language or communication? </w:t>
            </w:r>
          </w:p>
        </w:tc>
        <w:tc>
          <w:tcPr>
            <w:tcW w:w="708" w:type="dxa"/>
          </w:tcPr>
          <w:p w14:paraId="708EB6E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2E0A968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7DA5857B" w14:textId="77777777" w:rsidTr="006678A1">
        <w:tc>
          <w:tcPr>
            <w:tcW w:w="9634" w:type="dxa"/>
            <w:gridSpan w:val="3"/>
          </w:tcPr>
          <w:p w14:paraId="6369647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provide further details: </w:t>
            </w:r>
          </w:p>
          <w:p w14:paraId="5D400FA8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51FEBDA3" w14:textId="77777777" w:rsidR="005633F6" w:rsidRPr="006D2499" w:rsidRDefault="005633F6" w:rsidP="005633F6">
      <w:pPr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5633F6" w:rsidRPr="006D2499" w14:paraId="02D65F3C" w14:textId="77777777" w:rsidTr="006678A1">
        <w:tc>
          <w:tcPr>
            <w:tcW w:w="8217" w:type="dxa"/>
          </w:tcPr>
          <w:p w14:paraId="34BDFD18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Does your child have difficulties with social skills, behaviour, peer relationships or emotional adjustment? </w:t>
            </w:r>
          </w:p>
        </w:tc>
        <w:tc>
          <w:tcPr>
            <w:tcW w:w="708" w:type="dxa"/>
          </w:tcPr>
          <w:p w14:paraId="77A34441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4D7E56D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3017DBB2" w14:textId="77777777" w:rsidTr="006678A1">
        <w:tc>
          <w:tcPr>
            <w:tcW w:w="9634" w:type="dxa"/>
            <w:gridSpan w:val="3"/>
          </w:tcPr>
          <w:p w14:paraId="75102E3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provide further details: </w:t>
            </w:r>
          </w:p>
          <w:p w14:paraId="08C95D9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36907CDA" w14:textId="77777777" w:rsidTr="006678A1">
        <w:tc>
          <w:tcPr>
            <w:tcW w:w="8217" w:type="dxa"/>
          </w:tcPr>
          <w:p w14:paraId="1E5408D8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Does your child have difficulties with self-esteem and confidence? </w:t>
            </w:r>
          </w:p>
        </w:tc>
        <w:tc>
          <w:tcPr>
            <w:tcW w:w="708" w:type="dxa"/>
          </w:tcPr>
          <w:p w14:paraId="18E3FD6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7D7CC4A2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191A81A2" w14:textId="77777777" w:rsidTr="006678A1">
        <w:tc>
          <w:tcPr>
            <w:tcW w:w="9634" w:type="dxa"/>
            <w:gridSpan w:val="3"/>
          </w:tcPr>
          <w:p w14:paraId="601296BA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provide further details: </w:t>
            </w:r>
          </w:p>
          <w:p w14:paraId="442D4E1D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11538157" w14:textId="59C1668B" w:rsidR="00A906EF" w:rsidRDefault="00A906EF" w:rsidP="005633F6">
      <w:pPr>
        <w:rPr>
          <w:rFonts w:ascii="Century Gothic" w:hAnsi="Century Gothic"/>
          <w:color w:val="002060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B87D103" wp14:editId="176A7263">
                <wp:simplePos x="0" y="0"/>
                <wp:positionH relativeFrom="margin">
                  <wp:align>left</wp:align>
                </wp:positionH>
                <wp:positionV relativeFrom="paragraph">
                  <wp:posOffset>328930</wp:posOffset>
                </wp:positionV>
                <wp:extent cx="6134100" cy="361950"/>
                <wp:effectExtent l="0" t="0" r="19050" b="19050"/>
                <wp:wrapSquare wrapText="bothSides"/>
                <wp:docPr id="1777692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41F0C" w14:textId="77777777" w:rsidR="00A906EF" w:rsidRPr="00A906EF" w:rsidRDefault="00A906EF" w:rsidP="00A906EF">
                            <w:pPr>
                              <w:shd w:val="clear" w:color="auto" w:fill="2F5496" w:themeFill="accent1" w:themeFillShade="BF"/>
                              <w:spacing w:after="0" w:line="276" w:lineRule="auto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06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Organisational Skills </w:t>
                            </w:r>
                          </w:p>
                          <w:p w14:paraId="4B95AFE3" w14:textId="15692604" w:rsidR="00A906EF" w:rsidRDefault="00A906EF" w:rsidP="00A906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7D103" id="_x0000_s1035" type="#_x0000_t202" style="position:absolute;margin-left:0;margin-top:25.9pt;width:483pt;height:28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" fillcolor="#2f5496 [2404]">
                <v:textbox>
                  <w:txbxContent>
                    <w:p w14:paraId="7DE41F0C" w14:textId="77777777" w:rsidR="00A906EF" w:rsidRPr="00A906EF" w:rsidRDefault="00A906EF" w:rsidP="00A906EF">
                      <w:pPr>
                        <w:shd w:val="clear" w:color="auto" w:fill="2F5496" w:themeFill="accent1" w:themeFillShade="BF"/>
                        <w:spacing w:after="0" w:line="276" w:lineRule="auto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06E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Organisational Skills </w:t>
                      </w:r>
                    </w:p>
                    <w:p w14:paraId="4B95AFE3" w14:textId="15692604" w:rsidR="00A906EF" w:rsidRDefault="00A906EF" w:rsidP="00A906EF"/>
                  </w:txbxContent>
                </v:textbox>
                <w10:wrap type="square" anchorx="margin"/>
              </v:shape>
            </w:pict>
          </mc:Fallback>
        </mc:AlternateContent>
      </w:r>
    </w:p>
    <w:p w14:paraId="4C88B33A" w14:textId="77777777" w:rsidR="005633F6" w:rsidRPr="006D2499" w:rsidRDefault="005633F6" w:rsidP="005633F6">
      <w:pPr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5633F6" w:rsidRPr="006D2499" w14:paraId="4C48D29B" w14:textId="77777777" w:rsidTr="006678A1">
        <w:tc>
          <w:tcPr>
            <w:tcW w:w="8217" w:type="dxa"/>
          </w:tcPr>
          <w:p w14:paraId="33508E0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Does your child have good organisational skills? </w:t>
            </w:r>
          </w:p>
        </w:tc>
        <w:tc>
          <w:tcPr>
            <w:tcW w:w="708" w:type="dxa"/>
          </w:tcPr>
          <w:p w14:paraId="3464F00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1F599F81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1F148FF8" w14:textId="77777777" w:rsidTr="006678A1">
        <w:tc>
          <w:tcPr>
            <w:tcW w:w="9634" w:type="dxa"/>
            <w:gridSpan w:val="3"/>
          </w:tcPr>
          <w:p w14:paraId="20C46DBC" w14:textId="77777777" w:rsidR="005633F6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no, please provide further details: </w:t>
            </w:r>
          </w:p>
          <w:p w14:paraId="0FD4FE04" w14:textId="77777777" w:rsidR="00D43D16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180E8623" w14:textId="77777777" w:rsidR="00D43D16" w:rsidRPr="006D2499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2AB28E94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4244094B" w14:textId="77777777" w:rsidR="00A906EF" w:rsidRDefault="00A906EF" w:rsidP="005633F6">
      <w:pPr>
        <w:rPr>
          <w:rFonts w:ascii="Century Gothic" w:hAnsi="Century Gothic"/>
          <w:color w:val="002060"/>
        </w:rPr>
      </w:pPr>
    </w:p>
    <w:p w14:paraId="5F7EF186" w14:textId="77777777" w:rsidR="00D43D16" w:rsidRDefault="00D43D16" w:rsidP="005633F6">
      <w:pPr>
        <w:rPr>
          <w:rFonts w:ascii="Century Gothic" w:hAnsi="Century Gothic"/>
          <w:color w:val="002060"/>
        </w:rPr>
      </w:pPr>
    </w:p>
    <w:p w14:paraId="5F3562CC" w14:textId="333A5295" w:rsidR="005633F6" w:rsidRDefault="00A906EF" w:rsidP="005633F6">
      <w:pPr>
        <w:rPr>
          <w:rFonts w:ascii="Century Gothic" w:hAnsi="Century Gothic"/>
          <w:color w:val="002060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15E65F1" wp14:editId="54FA28B8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6153150" cy="361950"/>
                <wp:effectExtent l="0" t="0" r="19050" b="19050"/>
                <wp:wrapSquare wrapText="bothSides"/>
                <wp:docPr id="1014947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3842" w14:textId="77777777" w:rsidR="00A906EF" w:rsidRPr="00A906EF" w:rsidRDefault="00A906EF" w:rsidP="00A906EF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06E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Fine and Gross Motor Skills</w:t>
                            </w:r>
                          </w:p>
                          <w:p w14:paraId="613E3DB6" w14:textId="77777777" w:rsidR="00A906EF" w:rsidRDefault="00A906EF" w:rsidP="00A906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E65F1" id="_x0000_s1036" type="#_x0000_t202" style="position:absolute;margin-left:0;margin-top:21.55pt;width:484.5pt;height:28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" fillcolor="#2f5496 [2404]">
                <v:textbox>
                  <w:txbxContent>
                    <w:p w14:paraId="72A53842" w14:textId="77777777" w:rsidR="00A906EF" w:rsidRPr="00A906EF" w:rsidRDefault="00A906EF" w:rsidP="00A906EF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906E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Fine and Gross Motor Skills</w:t>
                      </w:r>
                    </w:p>
                    <w:p w14:paraId="613E3DB6" w14:textId="77777777" w:rsidR="00A906EF" w:rsidRDefault="00A906EF" w:rsidP="00A906EF"/>
                  </w:txbxContent>
                </v:textbox>
                <w10:wrap type="square" anchorx="margin"/>
              </v:shape>
            </w:pict>
          </mc:Fallback>
        </mc:AlternateContent>
      </w:r>
    </w:p>
    <w:p w14:paraId="4B49C774" w14:textId="77777777" w:rsidR="00A906EF" w:rsidRPr="006D2499" w:rsidRDefault="00A906EF" w:rsidP="005633F6">
      <w:pPr>
        <w:rPr>
          <w:rFonts w:ascii="Century Gothic" w:hAnsi="Century Gothic"/>
          <w:color w:val="00206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17"/>
        <w:gridCol w:w="708"/>
        <w:gridCol w:w="709"/>
      </w:tblGrid>
      <w:tr w:rsidR="005633F6" w:rsidRPr="006D2499" w14:paraId="0D3FD77D" w14:textId="77777777" w:rsidTr="00C923D4">
        <w:tc>
          <w:tcPr>
            <w:tcW w:w="8217" w:type="dxa"/>
          </w:tcPr>
          <w:p w14:paraId="1E1C19F5" w14:textId="7B77A84C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Does your child have any difficulties with fine and gross motor skills </w:t>
            </w:r>
            <w:r w:rsidR="001D429A"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e.g.,</w:t>
            </w: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body awareness, movement and balance?</w:t>
            </w:r>
          </w:p>
        </w:tc>
        <w:tc>
          <w:tcPr>
            <w:tcW w:w="708" w:type="dxa"/>
          </w:tcPr>
          <w:p w14:paraId="371C8A6C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5CF7107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25EC01CF" w14:textId="77777777" w:rsidTr="00C923D4">
        <w:tc>
          <w:tcPr>
            <w:tcW w:w="9634" w:type="dxa"/>
            <w:gridSpan w:val="3"/>
          </w:tcPr>
          <w:p w14:paraId="653A8E9B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provide further details: </w:t>
            </w:r>
          </w:p>
          <w:p w14:paraId="127DB2FE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B48763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00F26864" w14:textId="77777777" w:rsidTr="00C923D4">
        <w:tc>
          <w:tcPr>
            <w:tcW w:w="8217" w:type="dxa"/>
          </w:tcPr>
          <w:p w14:paraId="6A0E365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Does your child experience left/right confusion?</w:t>
            </w:r>
          </w:p>
        </w:tc>
        <w:tc>
          <w:tcPr>
            <w:tcW w:w="708" w:type="dxa"/>
          </w:tcPr>
          <w:p w14:paraId="3E47A722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Yes</w:t>
            </w:r>
          </w:p>
        </w:tc>
        <w:tc>
          <w:tcPr>
            <w:tcW w:w="709" w:type="dxa"/>
          </w:tcPr>
          <w:p w14:paraId="5DE3A309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>No</w:t>
            </w:r>
          </w:p>
        </w:tc>
      </w:tr>
      <w:tr w:rsidR="005633F6" w:rsidRPr="006D2499" w14:paraId="49B58627" w14:textId="77777777" w:rsidTr="00C923D4">
        <w:tc>
          <w:tcPr>
            <w:tcW w:w="9634" w:type="dxa"/>
            <w:gridSpan w:val="3"/>
          </w:tcPr>
          <w:p w14:paraId="6E9B68D1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color w:val="002060"/>
                <w:sz w:val="24"/>
                <w:szCs w:val="24"/>
              </w:rPr>
              <w:t xml:space="preserve">If yes, please provide further details: </w:t>
            </w:r>
          </w:p>
          <w:p w14:paraId="5B11055F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37080506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7DE53294" w14:textId="64CAC323" w:rsidR="00A906EF" w:rsidRPr="006D2499" w:rsidRDefault="00A906EF" w:rsidP="005633F6">
      <w:pPr>
        <w:rPr>
          <w:rFonts w:ascii="Century Gothic" w:hAnsi="Century Gothic"/>
          <w:color w:val="002060"/>
          <w:sz w:val="24"/>
          <w:szCs w:val="24"/>
        </w:rPr>
      </w:pPr>
      <w:r w:rsidRPr="00F07529">
        <w:rPr>
          <w:rFonts w:ascii="Century Gothic" w:hAnsi="Century Gothic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1AD108F" wp14:editId="0AA56349">
                <wp:simplePos x="0" y="0"/>
                <wp:positionH relativeFrom="margin">
                  <wp:align>left</wp:align>
                </wp:positionH>
                <wp:positionV relativeFrom="paragraph">
                  <wp:posOffset>340995</wp:posOffset>
                </wp:positionV>
                <wp:extent cx="6124575" cy="361950"/>
                <wp:effectExtent l="0" t="0" r="28575" b="19050"/>
                <wp:wrapSquare wrapText="bothSides"/>
                <wp:docPr id="1527563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61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02EA" w14:textId="71B3F2B6" w:rsidR="00A906EF" w:rsidRDefault="00A906EF" w:rsidP="00A906EF"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D108F" id="_x0000_s1037" type="#_x0000_t202" style="position:absolute;margin-left:0;margin-top:26.85pt;width:482.25pt;height:2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" fillcolor="#2f5496 [2404]">
                <v:textbox>
                  <w:txbxContent>
                    <w:p w14:paraId="0A2102EA" w14:textId="71B3F2B6" w:rsidR="00A906EF" w:rsidRDefault="00A906EF" w:rsidP="00A906EF"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Strengths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EA8B4D" w14:textId="77777777" w:rsidR="005633F6" w:rsidRPr="006D2499" w:rsidRDefault="005633F6" w:rsidP="005633F6">
      <w:pPr>
        <w:rPr>
          <w:rFonts w:ascii="Century Gothic" w:hAnsi="Century Gothic"/>
          <w:color w:val="002060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633F6" w:rsidRPr="006D2499" w14:paraId="34B607E3" w14:textId="77777777" w:rsidTr="006678A1">
        <w:trPr>
          <w:trHeight w:val="1358"/>
        </w:trPr>
        <w:tc>
          <w:tcPr>
            <w:tcW w:w="9634" w:type="dxa"/>
          </w:tcPr>
          <w:p w14:paraId="34EEBA4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Please provide information about your child’s strengths, what they are good at, hobbies they enjoy etc: </w:t>
            </w:r>
          </w:p>
          <w:p w14:paraId="456CFD3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013A6B5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30CEC9FE" w14:textId="77777777" w:rsidR="005633F6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7BB47221" w14:textId="77777777" w:rsidR="00D43D16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00A49DD4" w14:textId="77777777" w:rsidR="00D43D16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4081AD79" w14:textId="77777777" w:rsidR="00D43D16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032A33F1" w14:textId="77777777" w:rsidR="00D43D16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  <w:p w14:paraId="3934ABF7" w14:textId="77777777" w:rsidR="00D43D16" w:rsidRPr="006D2499" w:rsidRDefault="00D43D1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465956A6" w14:textId="77777777" w:rsidR="005633F6" w:rsidRPr="006D2499" w:rsidRDefault="005633F6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tbl>
      <w:tblPr>
        <w:tblStyle w:val="TableGrid"/>
        <w:tblW w:w="9764" w:type="dxa"/>
        <w:tblLook w:val="04A0" w:firstRow="1" w:lastRow="0" w:firstColumn="1" w:lastColumn="0" w:noHBand="0" w:noVBand="1"/>
      </w:tblPr>
      <w:tblGrid>
        <w:gridCol w:w="2440"/>
        <w:gridCol w:w="2440"/>
        <w:gridCol w:w="2440"/>
        <w:gridCol w:w="2444"/>
      </w:tblGrid>
      <w:tr w:rsidR="005633F6" w:rsidRPr="006D2499" w14:paraId="1D04A684" w14:textId="77777777" w:rsidTr="006678A1">
        <w:trPr>
          <w:trHeight w:val="354"/>
        </w:trPr>
        <w:tc>
          <w:tcPr>
            <w:tcW w:w="2440" w:type="dxa"/>
            <w:shd w:val="clear" w:color="auto" w:fill="D9D9D9" w:themeFill="background1" w:themeFillShade="D9"/>
          </w:tcPr>
          <w:p w14:paraId="6C5DE735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 xml:space="preserve">Signed: </w:t>
            </w:r>
          </w:p>
        </w:tc>
        <w:tc>
          <w:tcPr>
            <w:tcW w:w="2440" w:type="dxa"/>
          </w:tcPr>
          <w:p w14:paraId="697BD25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D9D9D9" w:themeFill="background1" w:themeFillShade="D9"/>
          </w:tcPr>
          <w:p w14:paraId="4E4137A2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Print name:</w:t>
            </w:r>
          </w:p>
        </w:tc>
        <w:tc>
          <w:tcPr>
            <w:tcW w:w="2444" w:type="dxa"/>
          </w:tcPr>
          <w:p w14:paraId="37002E80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  <w:tr w:rsidR="005633F6" w:rsidRPr="006D2499" w14:paraId="3DA2F360" w14:textId="77777777" w:rsidTr="006678A1">
        <w:trPr>
          <w:trHeight w:val="354"/>
        </w:trPr>
        <w:tc>
          <w:tcPr>
            <w:tcW w:w="2440" w:type="dxa"/>
            <w:shd w:val="clear" w:color="auto" w:fill="D9D9D9" w:themeFill="background1" w:themeFillShade="D9"/>
          </w:tcPr>
          <w:p w14:paraId="5674CA67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Relationship to child:</w:t>
            </w:r>
          </w:p>
        </w:tc>
        <w:tc>
          <w:tcPr>
            <w:tcW w:w="2440" w:type="dxa"/>
          </w:tcPr>
          <w:p w14:paraId="5985B0F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D9D9D9" w:themeFill="background1" w:themeFillShade="D9"/>
          </w:tcPr>
          <w:p w14:paraId="78E24AD1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b/>
                <w:color w:val="002060"/>
                <w:sz w:val="24"/>
                <w:szCs w:val="24"/>
              </w:rPr>
            </w:pPr>
            <w:r w:rsidRPr="006D2499">
              <w:rPr>
                <w:rFonts w:ascii="Century Gothic" w:hAnsi="Century Gothic"/>
                <w:b/>
                <w:color w:val="002060"/>
                <w:sz w:val="24"/>
                <w:szCs w:val="24"/>
              </w:rPr>
              <w:t>Dated:</w:t>
            </w:r>
          </w:p>
        </w:tc>
        <w:tc>
          <w:tcPr>
            <w:tcW w:w="2444" w:type="dxa"/>
          </w:tcPr>
          <w:p w14:paraId="1C5D2D63" w14:textId="77777777" w:rsidR="005633F6" w:rsidRPr="006D2499" w:rsidRDefault="005633F6" w:rsidP="006678A1">
            <w:pPr>
              <w:spacing w:line="276" w:lineRule="auto"/>
              <w:rPr>
                <w:rFonts w:ascii="Century Gothic" w:hAnsi="Century Gothic"/>
                <w:color w:val="002060"/>
                <w:sz w:val="24"/>
                <w:szCs w:val="24"/>
              </w:rPr>
            </w:pPr>
          </w:p>
        </w:tc>
      </w:tr>
    </w:tbl>
    <w:p w14:paraId="2F5F7D7F" w14:textId="77777777" w:rsidR="005633F6" w:rsidRPr="006D2499" w:rsidRDefault="005633F6" w:rsidP="005633F6">
      <w:pPr>
        <w:spacing w:after="0" w:line="276" w:lineRule="auto"/>
        <w:rPr>
          <w:rFonts w:ascii="Century Gothic" w:hAnsi="Century Gothic"/>
          <w:color w:val="002060"/>
          <w:sz w:val="24"/>
          <w:szCs w:val="24"/>
        </w:rPr>
      </w:pPr>
    </w:p>
    <w:p w14:paraId="142E7AE9" w14:textId="77777777" w:rsidR="002E4F7A" w:rsidRDefault="002E4F7A"/>
    <w:sectPr w:rsidR="002E4F7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92D2" w14:textId="77777777" w:rsidR="001238B4" w:rsidRDefault="001238B4" w:rsidP="00F07529">
      <w:pPr>
        <w:spacing w:after="0" w:line="240" w:lineRule="auto"/>
      </w:pPr>
      <w:r>
        <w:separator/>
      </w:r>
    </w:p>
  </w:endnote>
  <w:endnote w:type="continuationSeparator" w:id="0">
    <w:p w14:paraId="6F2A7FA0" w14:textId="77777777" w:rsidR="001238B4" w:rsidRDefault="001238B4" w:rsidP="00F0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72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F3EE8" w14:textId="5109D598" w:rsidR="00A60901" w:rsidRDefault="00A609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34BD4" w14:textId="77777777" w:rsidR="00D65436" w:rsidRDefault="00D65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F4C3" w14:textId="77777777" w:rsidR="001238B4" w:rsidRDefault="001238B4" w:rsidP="00F07529">
      <w:pPr>
        <w:spacing w:after="0" w:line="240" w:lineRule="auto"/>
      </w:pPr>
      <w:r>
        <w:separator/>
      </w:r>
    </w:p>
  </w:footnote>
  <w:footnote w:type="continuationSeparator" w:id="0">
    <w:p w14:paraId="20E71DC9" w14:textId="77777777" w:rsidR="001238B4" w:rsidRDefault="001238B4" w:rsidP="00F0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2602" w14:textId="456C6FC8" w:rsidR="00F07529" w:rsidRDefault="00E21578" w:rsidP="00E21578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F3F1A1" wp14:editId="294B0FD4">
              <wp:simplePos x="0" y="0"/>
              <wp:positionH relativeFrom="column">
                <wp:posOffset>-429287</wp:posOffset>
              </wp:positionH>
              <wp:positionV relativeFrom="paragraph">
                <wp:posOffset>10933</wp:posOffset>
              </wp:positionV>
              <wp:extent cx="2360930" cy="1404620"/>
              <wp:effectExtent l="0" t="0" r="0" b="0"/>
              <wp:wrapSquare wrapText="bothSides"/>
              <wp:docPr id="11946443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4B1FE" w14:textId="77777777" w:rsidR="00E21578" w:rsidRPr="0008671F" w:rsidRDefault="00E21578" w:rsidP="00E21578">
                          <w:pPr>
                            <w:spacing w:line="240" w:lineRule="auto"/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08671F">
                            <w:rPr>
                              <w:rFonts w:ascii="Century Gothic" w:hAnsi="Century Gothic"/>
                              <w:b/>
                              <w:bCs/>
                            </w:rPr>
                            <w:t>Tring Dyslexia</w:t>
                          </w:r>
                        </w:p>
                        <w:p w14:paraId="4BCD5190" w14:textId="77777777" w:rsidR="00E21578" w:rsidRPr="0008671F" w:rsidRDefault="00E21578" w:rsidP="00E21578">
                          <w:pPr>
                            <w:spacing w:line="240" w:lineRule="auto"/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hyperlink r:id="rId1" w:history="1">
                            <w:r w:rsidRPr="0008671F">
                              <w:rPr>
                                <w:rStyle w:val="Hyperlink"/>
                                <w:rFonts w:ascii="Century Gothic" w:hAnsi="Century Gothic"/>
                                <w:b/>
                                <w:bCs/>
                              </w:rPr>
                              <w:t>tringdyslexia@gmail.com</w:t>
                            </w:r>
                          </w:hyperlink>
                        </w:p>
                        <w:p w14:paraId="1EBED78F" w14:textId="77777777" w:rsidR="00E21578" w:rsidRPr="0008671F" w:rsidRDefault="00E21578" w:rsidP="00E21578">
                          <w:pPr>
                            <w:spacing w:line="240" w:lineRule="auto"/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08671F">
                            <w:rPr>
                              <w:rFonts w:ascii="Century Gothic" w:hAnsi="Century Gothic"/>
                              <w:b/>
                              <w:bCs/>
                            </w:rPr>
                            <w:t>07515 664646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F3F1A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-33.8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k&#10;Xzkq4AAAAAkBAAAPAAAAAAAAAAAAAAAAAGgEAABkcnMvZG93bnJldi54bWxQSwUGAAAAAAQABADz&#10;AAAAdQUAAAAA&#10;" stroked="f">
              <v:textbox style="mso-fit-shape-to-text:t">
                <w:txbxContent>
                  <w:p w14:paraId="6524B1FE" w14:textId="77777777" w:rsidR="00E21578" w:rsidRPr="0008671F" w:rsidRDefault="00E21578" w:rsidP="00E21578">
                    <w:pPr>
                      <w:spacing w:line="240" w:lineRule="auto"/>
                      <w:rPr>
                        <w:rFonts w:ascii="Century Gothic" w:hAnsi="Century Gothic"/>
                        <w:b/>
                        <w:bCs/>
                      </w:rPr>
                    </w:pPr>
                    <w:r w:rsidRPr="0008671F">
                      <w:rPr>
                        <w:rFonts w:ascii="Century Gothic" w:hAnsi="Century Gothic"/>
                        <w:b/>
                        <w:bCs/>
                      </w:rPr>
                      <w:t>Tring Dyslexia</w:t>
                    </w:r>
                  </w:p>
                  <w:p w14:paraId="4BCD5190" w14:textId="77777777" w:rsidR="00E21578" w:rsidRPr="0008671F" w:rsidRDefault="00E21578" w:rsidP="00E21578">
                    <w:pPr>
                      <w:spacing w:line="240" w:lineRule="auto"/>
                      <w:rPr>
                        <w:rFonts w:ascii="Century Gothic" w:hAnsi="Century Gothic"/>
                        <w:b/>
                        <w:bCs/>
                      </w:rPr>
                    </w:pPr>
                    <w:hyperlink r:id="rId2" w:history="1">
                      <w:r w:rsidRPr="0008671F">
                        <w:rPr>
                          <w:rStyle w:val="Hyperlink"/>
                          <w:rFonts w:ascii="Century Gothic" w:hAnsi="Century Gothic"/>
                          <w:b/>
                          <w:bCs/>
                        </w:rPr>
                        <w:t>tringdyslexia@gmail.com</w:t>
                      </w:r>
                    </w:hyperlink>
                  </w:p>
                  <w:p w14:paraId="1EBED78F" w14:textId="77777777" w:rsidR="00E21578" w:rsidRPr="0008671F" w:rsidRDefault="00E21578" w:rsidP="00E21578">
                    <w:pPr>
                      <w:spacing w:line="240" w:lineRule="auto"/>
                      <w:rPr>
                        <w:rFonts w:ascii="Century Gothic" w:hAnsi="Century Gothic"/>
                        <w:b/>
                        <w:bCs/>
                      </w:rPr>
                    </w:pPr>
                    <w:r w:rsidRPr="0008671F">
                      <w:rPr>
                        <w:rFonts w:ascii="Century Gothic" w:hAnsi="Century Gothic"/>
                        <w:b/>
                        <w:bCs/>
                      </w:rPr>
                      <w:t>07515 664646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7529">
      <w:rPr>
        <w:noProof/>
      </w:rPr>
      <mc:AlternateContent>
        <mc:Choice Requires="wps">
          <w:drawing>
            <wp:inline distT="0" distB="0" distL="0" distR="0" wp14:anchorId="25349C7D" wp14:editId="3C7BEF93">
              <wp:extent cx="304800" cy="304800"/>
              <wp:effectExtent l="0" t="0" r="0" b="0"/>
              <wp:docPr id="1897652474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A76737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F07529">
      <w:rPr>
        <w:noProof/>
      </w:rPr>
      <mc:AlternateContent>
        <mc:Choice Requires="wps">
          <w:drawing>
            <wp:inline distT="0" distB="0" distL="0" distR="0" wp14:anchorId="209894AF" wp14:editId="4746568D">
              <wp:extent cx="304800" cy="304800"/>
              <wp:effectExtent l="0" t="0" r="0" b="0"/>
              <wp:docPr id="1565733083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1056E5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F07529">
      <w:rPr>
        <w:noProof/>
        <w14:ligatures w14:val="standardContextual"/>
      </w:rPr>
      <w:drawing>
        <wp:inline distT="0" distB="0" distL="0" distR="0" wp14:anchorId="6C543554" wp14:editId="6A55E28B">
          <wp:extent cx="1733550" cy="1030416"/>
          <wp:effectExtent l="0" t="0" r="0" b="0"/>
          <wp:docPr id="506830289" name="Picture 4" descr="A logo for a dyslexia associ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830289" name="Picture 4" descr="A logo for a dyslexia associati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912" cy="104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F6"/>
    <w:rsid w:val="001238B4"/>
    <w:rsid w:val="0018236E"/>
    <w:rsid w:val="001D429A"/>
    <w:rsid w:val="002456C0"/>
    <w:rsid w:val="002E4F7A"/>
    <w:rsid w:val="00385A1B"/>
    <w:rsid w:val="003A45C9"/>
    <w:rsid w:val="003B15A6"/>
    <w:rsid w:val="003E0352"/>
    <w:rsid w:val="00402517"/>
    <w:rsid w:val="00441782"/>
    <w:rsid w:val="004B02C3"/>
    <w:rsid w:val="004B2C3F"/>
    <w:rsid w:val="00505CB3"/>
    <w:rsid w:val="005633F6"/>
    <w:rsid w:val="006B1E07"/>
    <w:rsid w:val="006C3590"/>
    <w:rsid w:val="006D273A"/>
    <w:rsid w:val="006E05E1"/>
    <w:rsid w:val="008240BE"/>
    <w:rsid w:val="00842EFC"/>
    <w:rsid w:val="00843BEC"/>
    <w:rsid w:val="00922F7B"/>
    <w:rsid w:val="009337EF"/>
    <w:rsid w:val="00986403"/>
    <w:rsid w:val="009B741C"/>
    <w:rsid w:val="00A3681C"/>
    <w:rsid w:val="00A60901"/>
    <w:rsid w:val="00A906EF"/>
    <w:rsid w:val="00B16155"/>
    <w:rsid w:val="00C923D4"/>
    <w:rsid w:val="00D43D16"/>
    <w:rsid w:val="00D65436"/>
    <w:rsid w:val="00D7399A"/>
    <w:rsid w:val="00DD2440"/>
    <w:rsid w:val="00DD57B3"/>
    <w:rsid w:val="00E21578"/>
    <w:rsid w:val="00F07529"/>
    <w:rsid w:val="00F67CAE"/>
    <w:rsid w:val="00F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3D8C4"/>
  <w15:chartTrackingRefBased/>
  <w15:docId w15:val="{8C055901-D06A-46F7-8C62-01250FB5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3F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3F6"/>
    <w:rPr>
      <w:kern w:val="0"/>
      <w14:ligatures w14:val="none"/>
    </w:rPr>
  </w:style>
  <w:style w:type="table" w:styleId="TableGrid">
    <w:name w:val="Table Grid"/>
    <w:basedOn w:val="TableNormal"/>
    <w:uiPriority w:val="59"/>
    <w:rsid w:val="005633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3F6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633F6"/>
    <w:pPr>
      <w:widowControl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51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517"/>
    <w:rPr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529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1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fif"/><Relationship Id="rId2" Type="http://schemas.openxmlformats.org/officeDocument/2006/relationships/hyperlink" Target="mailto:tringdyslexia@gmail.com" TargetMode="External"/><Relationship Id="rId1" Type="http://schemas.openxmlformats.org/officeDocument/2006/relationships/hyperlink" Target="mailto:tringdyslex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AD44022B0C644AD52101E09FEDC9A" ma:contentTypeVersion="18" ma:contentTypeDescription="Create a new document." ma:contentTypeScope="" ma:versionID="e6f75ca292dc6f7616523fdd5d1f01a1">
  <xsd:schema xmlns:xsd="http://www.w3.org/2001/XMLSchema" xmlns:xs="http://www.w3.org/2001/XMLSchema" xmlns:p="http://schemas.microsoft.com/office/2006/metadata/properties" xmlns:ns2="31e93610-f409-4527-a5b6-465055e9a22b" xmlns:ns3="8f001e29-0717-41db-9378-2291577f19ed" targetNamespace="http://schemas.microsoft.com/office/2006/metadata/properties" ma:root="true" ma:fieldsID="9bef9c9624d7f33b413ed15834b47e31" ns2:_="" ns3:_="">
    <xsd:import namespace="31e93610-f409-4527-a5b6-465055e9a22b"/>
    <xsd:import namespace="8f001e29-0717-41db-9378-2291577f1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93610-f409-4527-a5b6-465055e9a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df36c-9622-42a1-9a16-7c763d1c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1e29-0717-41db-9378-2291577f1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174e1-a940-424d-bceb-f33333b38545}" ma:internalName="TaxCatchAll" ma:showField="CatchAllData" ma:web="8f001e29-0717-41db-9378-2291577f1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01e29-0717-41db-9378-2291577f19ed" xsi:nil="true"/>
    <lcf76f155ced4ddcb4097134ff3c332f xmlns="31e93610-f409-4527-a5b6-465055e9a2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71F1B7-4B4F-445F-913F-8CF16021F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9FCAB-D24D-4921-9609-698B7B035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93610-f409-4527-a5b6-465055e9a22b"/>
    <ds:schemaRef ds:uri="8f001e29-0717-41db-9378-2291577f1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82316-1A57-4E67-B489-DD5815934EAF}">
  <ds:schemaRefs>
    <ds:schemaRef ds:uri="http://schemas.microsoft.com/office/2006/metadata/properties"/>
    <ds:schemaRef ds:uri="http://schemas.microsoft.com/office/infopath/2007/PartnerControls"/>
    <ds:schemaRef ds:uri="8f001e29-0717-41db-9378-2291577f19ed"/>
    <ds:schemaRef ds:uri="31e93610-f409-4527-a5b6-465055e9a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Elliott</dc:creator>
  <cp:keywords/>
  <dc:description/>
  <cp:lastModifiedBy>Emma Lyons</cp:lastModifiedBy>
  <cp:revision>5</cp:revision>
  <dcterms:created xsi:type="dcterms:W3CDTF">2024-08-22T13:00:00Z</dcterms:created>
  <dcterms:modified xsi:type="dcterms:W3CDTF">2025-09-08T16:00:00Z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0x010100CB2AD44022B0C644AD52101E09FEDC9A</vt:lpwstr>
  </property>
</Properties>
</file>